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5587" w14:textId="77777777" w:rsidR="00A20785" w:rsidRPr="003860BF" w:rsidRDefault="00A20785" w:rsidP="004711E1">
      <w:pPr>
        <w:spacing w:after="120"/>
        <w:ind w:left="7784" w:right="-423" w:firstLine="0"/>
        <w:rPr>
          <w:color w:val="000000" w:themeColor="text1"/>
          <w:szCs w:val="24"/>
        </w:rPr>
      </w:pPr>
      <w:r w:rsidRPr="003860BF">
        <w:rPr>
          <w:noProof/>
          <w:color w:val="000000" w:themeColor="text1"/>
          <w:szCs w:val="24"/>
        </w:rPr>
        <w:drawing>
          <wp:inline distT="0" distB="0" distL="0" distR="0" wp14:anchorId="4A8ACA57" wp14:editId="49814345">
            <wp:extent cx="1283970" cy="4679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283970" cy="467995"/>
                    </a:xfrm>
                    <a:prstGeom prst="rect">
                      <a:avLst/>
                    </a:prstGeom>
                  </pic:spPr>
                </pic:pic>
              </a:graphicData>
            </a:graphic>
          </wp:inline>
        </w:drawing>
      </w:r>
    </w:p>
    <w:p w14:paraId="026DF0ED" w14:textId="77777777" w:rsidR="0003685A" w:rsidRPr="006C56A1" w:rsidRDefault="0003685A" w:rsidP="0003685A">
      <w:pPr>
        <w:spacing w:after="120"/>
        <w:ind w:right="63"/>
        <w:rPr>
          <w:color w:val="000000" w:themeColor="text1"/>
          <w:sz w:val="28"/>
          <w:szCs w:val="28"/>
        </w:rPr>
      </w:pPr>
      <w:r w:rsidRPr="006C56A1">
        <w:rPr>
          <w:color w:val="000000" w:themeColor="text1"/>
          <w:sz w:val="28"/>
          <w:szCs w:val="28"/>
        </w:rPr>
        <w:t xml:space="preserve">Protokoll </w:t>
      </w:r>
    </w:p>
    <w:p w14:paraId="4EC0579D" w14:textId="3E28E5F9" w:rsidR="0003685A" w:rsidRPr="006C56A1" w:rsidRDefault="0003685A" w:rsidP="0003685A">
      <w:pPr>
        <w:spacing w:after="120"/>
        <w:ind w:left="0" w:firstLine="0"/>
        <w:rPr>
          <w:color w:val="000000" w:themeColor="text1"/>
          <w:sz w:val="28"/>
          <w:szCs w:val="28"/>
        </w:rPr>
      </w:pPr>
      <w:r w:rsidRPr="12C07FD6">
        <w:rPr>
          <w:color w:val="000000" w:themeColor="text1"/>
          <w:sz w:val="28"/>
          <w:szCs w:val="28"/>
        </w:rPr>
        <w:t xml:space="preserve">Hovedstyremøte tirsdag </w:t>
      </w:r>
      <w:r w:rsidR="00234DC3">
        <w:rPr>
          <w:color w:val="000000" w:themeColor="text1"/>
          <w:sz w:val="28"/>
          <w:szCs w:val="28"/>
        </w:rPr>
        <w:t>22</w:t>
      </w:r>
      <w:r w:rsidRPr="12C07FD6">
        <w:rPr>
          <w:color w:val="000000" w:themeColor="text1"/>
          <w:sz w:val="28"/>
          <w:szCs w:val="28"/>
        </w:rPr>
        <w:t>.</w:t>
      </w:r>
      <w:r w:rsidR="003136C5">
        <w:rPr>
          <w:color w:val="000000" w:themeColor="text1"/>
          <w:sz w:val="28"/>
          <w:szCs w:val="28"/>
        </w:rPr>
        <w:t>0</w:t>
      </w:r>
      <w:r w:rsidR="00234DC3">
        <w:rPr>
          <w:color w:val="000000" w:themeColor="text1"/>
          <w:sz w:val="28"/>
          <w:szCs w:val="28"/>
        </w:rPr>
        <w:t>8</w:t>
      </w:r>
      <w:r w:rsidRPr="12C07FD6">
        <w:rPr>
          <w:color w:val="000000" w:themeColor="text1"/>
          <w:sz w:val="28"/>
          <w:szCs w:val="28"/>
        </w:rPr>
        <w:t>.</w:t>
      </w:r>
      <w:r w:rsidR="00663C94">
        <w:rPr>
          <w:color w:val="000000" w:themeColor="text1"/>
          <w:sz w:val="28"/>
          <w:szCs w:val="28"/>
        </w:rPr>
        <w:t>20</w:t>
      </w:r>
      <w:r w:rsidRPr="12C07FD6">
        <w:rPr>
          <w:color w:val="000000" w:themeColor="text1"/>
          <w:sz w:val="28"/>
          <w:szCs w:val="28"/>
        </w:rPr>
        <w:t>2</w:t>
      </w:r>
      <w:r w:rsidR="00663C94">
        <w:rPr>
          <w:color w:val="000000" w:themeColor="text1"/>
          <w:sz w:val="28"/>
          <w:szCs w:val="28"/>
        </w:rPr>
        <w:t>3</w:t>
      </w:r>
      <w:r w:rsidRPr="12C07FD6">
        <w:rPr>
          <w:color w:val="000000" w:themeColor="text1"/>
          <w:sz w:val="28"/>
          <w:szCs w:val="28"/>
        </w:rPr>
        <w:t xml:space="preserve"> kl. 1</w:t>
      </w:r>
      <w:r w:rsidR="006E1FC4">
        <w:rPr>
          <w:color w:val="000000" w:themeColor="text1"/>
          <w:sz w:val="28"/>
          <w:szCs w:val="28"/>
        </w:rPr>
        <w:t>7</w:t>
      </w:r>
      <w:r w:rsidR="003A5AB2">
        <w:rPr>
          <w:color w:val="000000" w:themeColor="text1"/>
          <w:sz w:val="28"/>
          <w:szCs w:val="28"/>
        </w:rPr>
        <w:t>3</w:t>
      </w:r>
      <w:r w:rsidR="00117299">
        <w:rPr>
          <w:color w:val="000000" w:themeColor="text1"/>
          <w:sz w:val="28"/>
          <w:szCs w:val="28"/>
        </w:rPr>
        <w:t>0</w:t>
      </w:r>
      <w:r w:rsidRPr="12C07FD6">
        <w:rPr>
          <w:color w:val="000000" w:themeColor="text1"/>
          <w:sz w:val="28"/>
          <w:szCs w:val="28"/>
        </w:rPr>
        <w:t xml:space="preserve"> </w:t>
      </w:r>
    </w:p>
    <w:p w14:paraId="66BD7C65" w14:textId="07FB1673" w:rsidR="00A20785" w:rsidRPr="006C56A1" w:rsidRDefault="41B6B30B" w:rsidP="004711E1">
      <w:pPr>
        <w:spacing w:after="120"/>
        <w:ind w:left="33"/>
        <w:rPr>
          <w:color w:val="000000" w:themeColor="text1"/>
          <w:sz w:val="28"/>
          <w:szCs w:val="28"/>
        </w:rPr>
      </w:pPr>
      <w:r w:rsidRPr="12C07FD6">
        <w:rPr>
          <w:color w:val="000000" w:themeColor="text1"/>
          <w:sz w:val="28"/>
          <w:szCs w:val="28"/>
        </w:rPr>
        <w:t>Klubbhuset</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1"/>
        <w:gridCol w:w="3519"/>
        <w:gridCol w:w="984"/>
        <w:gridCol w:w="984"/>
        <w:gridCol w:w="1091"/>
      </w:tblGrid>
      <w:tr w:rsidR="00E164B8" w:rsidRPr="00086549" w14:paraId="1F304B29" w14:textId="77777777" w:rsidTr="231F37EA">
        <w:trPr>
          <w:trHeight w:val="368"/>
        </w:trPr>
        <w:tc>
          <w:tcPr>
            <w:tcW w:w="2641" w:type="dxa"/>
            <w:tcBorders>
              <w:top w:val="single" w:sz="4" w:space="0" w:color="auto"/>
              <w:left w:val="single" w:sz="4" w:space="0" w:color="auto"/>
              <w:bottom w:val="single" w:sz="4" w:space="0" w:color="auto"/>
              <w:right w:val="single" w:sz="4" w:space="0" w:color="auto"/>
            </w:tcBorders>
          </w:tcPr>
          <w:p w14:paraId="0E5A2921" w14:textId="77777777" w:rsidR="00A20785" w:rsidRPr="00086549" w:rsidRDefault="00A20785" w:rsidP="004711E1">
            <w:pPr>
              <w:spacing w:after="120" w:line="240" w:lineRule="auto"/>
              <w:ind w:left="0" w:firstLine="0"/>
              <w:rPr>
                <w:rFonts w:cs="Times New Roman"/>
                <w:b w:val="0"/>
                <w:color w:val="000000" w:themeColor="text1"/>
                <w:sz w:val="22"/>
                <w:lang w:eastAsia="en-US"/>
              </w:rPr>
            </w:pPr>
          </w:p>
        </w:tc>
        <w:tc>
          <w:tcPr>
            <w:tcW w:w="3519" w:type="dxa"/>
            <w:tcBorders>
              <w:top w:val="single" w:sz="4" w:space="0" w:color="auto"/>
              <w:left w:val="single" w:sz="4" w:space="0" w:color="auto"/>
              <w:bottom w:val="single" w:sz="4" w:space="0" w:color="auto"/>
              <w:right w:val="single" w:sz="4" w:space="0" w:color="auto"/>
            </w:tcBorders>
          </w:tcPr>
          <w:p w14:paraId="33E882D3" w14:textId="77777777" w:rsidR="00A20785" w:rsidRPr="00086549" w:rsidRDefault="00A20785" w:rsidP="004711E1">
            <w:pPr>
              <w:spacing w:after="120" w:line="240" w:lineRule="auto"/>
              <w:ind w:left="0" w:firstLine="0"/>
              <w:rPr>
                <w:rFonts w:cs="Times New Roman"/>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79EF9617"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Til stede</w:t>
            </w:r>
          </w:p>
        </w:tc>
        <w:tc>
          <w:tcPr>
            <w:tcW w:w="984" w:type="dxa"/>
            <w:tcBorders>
              <w:top w:val="single" w:sz="4" w:space="0" w:color="auto"/>
              <w:left w:val="single" w:sz="4" w:space="0" w:color="auto"/>
              <w:bottom w:val="single" w:sz="4" w:space="0" w:color="auto"/>
              <w:right w:val="single" w:sz="4" w:space="0" w:color="auto"/>
            </w:tcBorders>
            <w:hideMark/>
          </w:tcPr>
          <w:p w14:paraId="775DEE75"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Forfall</w:t>
            </w:r>
          </w:p>
        </w:tc>
        <w:tc>
          <w:tcPr>
            <w:tcW w:w="1091" w:type="dxa"/>
            <w:tcBorders>
              <w:top w:val="single" w:sz="4" w:space="0" w:color="auto"/>
              <w:left w:val="single" w:sz="4" w:space="0" w:color="auto"/>
              <w:bottom w:val="single" w:sz="4" w:space="0" w:color="auto"/>
              <w:right w:val="single" w:sz="4" w:space="0" w:color="auto"/>
            </w:tcBorders>
            <w:hideMark/>
          </w:tcPr>
          <w:p w14:paraId="6991F351"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Ikke møtt</w:t>
            </w:r>
          </w:p>
        </w:tc>
      </w:tr>
      <w:tr w:rsidR="00E164B8" w:rsidRPr="00086549" w14:paraId="51CA013F"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hideMark/>
          </w:tcPr>
          <w:p w14:paraId="1AC02A7B"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Leder:</w:t>
            </w:r>
          </w:p>
        </w:tc>
        <w:tc>
          <w:tcPr>
            <w:tcW w:w="3519" w:type="dxa"/>
            <w:tcBorders>
              <w:top w:val="single" w:sz="4" w:space="0" w:color="auto"/>
              <w:left w:val="single" w:sz="4" w:space="0" w:color="auto"/>
              <w:bottom w:val="single" w:sz="4" w:space="0" w:color="auto"/>
              <w:right w:val="single" w:sz="4" w:space="0" w:color="auto"/>
            </w:tcBorders>
            <w:hideMark/>
          </w:tcPr>
          <w:p w14:paraId="592A6834"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Ann-Karin Linnerud (AK)</w:t>
            </w:r>
          </w:p>
        </w:tc>
        <w:tc>
          <w:tcPr>
            <w:tcW w:w="984" w:type="dxa"/>
            <w:tcBorders>
              <w:top w:val="single" w:sz="4" w:space="0" w:color="auto"/>
              <w:left w:val="single" w:sz="4" w:space="0" w:color="auto"/>
              <w:bottom w:val="single" w:sz="4" w:space="0" w:color="auto"/>
              <w:right w:val="single" w:sz="4" w:space="0" w:color="auto"/>
            </w:tcBorders>
          </w:tcPr>
          <w:p w14:paraId="4AEC8395" w14:textId="47E51F71" w:rsidR="00A20785" w:rsidRPr="00086549" w:rsidRDefault="0018799F" w:rsidP="004711E1">
            <w:pPr>
              <w:spacing w:after="120" w:line="240" w:lineRule="auto"/>
              <w:ind w:left="0" w:firstLine="0"/>
              <w:jc w:val="center"/>
              <w:rPr>
                <w:b w:val="0"/>
                <w:color w:val="000000" w:themeColor="text1"/>
                <w:sz w:val="22"/>
                <w:lang w:eastAsia="en-US"/>
              </w:rPr>
            </w:pPr>
            <w:r w:rsidRPr="00086549">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6E80CC29" w14:textId="77777777" w:rsidR="00A20785" w:rsidRPr="00086549" w:rsidRDefault="00A20785" w:rsidP="004711E1">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5E252359" w14:textId="77777777" w:rsidR="00A20785" w:rsidRPr="00086549"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086549" w14:paraId="2E6F914B" w14:textId="77777777" w:rsidTr="231F37EA">
        <w:trPr>
          <w:trHeight w:val="237"/>
        </w:trPr>
        <w:tc>
          <w:tcPr>
            <w:tcW w:w="2641" w:type="dxa"/>
            <w:tcBorders>
              <w:top w:val="single" w:sz="4" w:space="0" w:color="auto"/>
              <w:left w:val="single" w:sz="4" w:space="0" w:color="auto"/>
              <w:bottom w:val="single" w:sz="4" w:space="0" w:color="auto"/>
              <w:right w:val="single" w:sz="4" w:space="0" w:color="auto"/>
            </w:tcBorders>
            <w:hideMark/>
          </w:tcPr>
          <w:p w14:paraId="4D9EA7A6"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Nestleder:</w:t>
            </w:r>
          </w:p>
        </w:tc>
        <w:tc>
          <w:tcPr>
            <w:tcW w:w="3519" w:type="dxa"/>
            <w:tcBorders>
              <w:top w:val="single" w:sz="4" w:space="0" w:color="auto"/>
              <w:left w:val="single" w:sz="4" w:space="0" w:color="auto"/>
              <w:bottom w:val="single" w:sz="4" w:space="0" w:color="auto"/>
              <w:right w:val="single" w:sz="4" w:space="0" w:color="auto"/>
            </w:tcBorders>
            <w:hideMark/>
          </w:tcPr>
          <w:p w14:paraId="5A927C5F" w14:textId="556850BD" w:rsidR="00A20785" w:rsidRPr="00086549" w:rsidRDefault="6378DD89" w:rsidP="231F37EA">
            <w:pPr>
              <w:spacing w:after="120" w:line="240" w:lineRule="auto"/>
              <w:ind w:left="0" w:firstLine="0"/>
              <w:rPr>
                <w:rFonts w:cs="Times New Roman"/>
                <w:b w:val="0"/>
                <w:color w:val="000000" w:themeColor="text1"/>
                <w:sz w:val="22"/>
                <w:lang w:eastAsia="en-US"/>
              </w:rPr>
            </w:pPr>
            <w:r w:rsidRPr="231F37EA">
              <w:rPr>
                <w:rFonts w:cs="Times New Roman"/>
                <w:b w:val="0"/>
                <w:color w:val="000000" w:themeColor="text1"/>
                <w:sz w:val="22"/>
                <w:lang w:eastAsia="en-US"/>
              </w:rPr>
              <w:t xml:space="preserve">Bjørn Oscar </w:t>
            </w:r>
            <w:proofErr w:type="spellStart"/>
            <w:r w:rsidRPr="231F37EA">
              <w:rPr>
                <w:rFonts w:cs="Times New Roman"/>
                <w:b w:val="0"/>
                <w:color w:val="000000" w:themeColor="text1"/>
                <w:sz w:val="22"/>
                <w:lang w:eastAsia="en-US"/>
              </w:rPr>
              <w:t>Unander</w:t>
            </w:r>
            <w:proofErr w:type="spellEnd"/>
            <w:r w:rsidRPr="231F37EA">
              <w:rPr>
                <w:rFonts w:cs="Times New Roman"/>
                <w:b w:val="0"/>
                <w:color w:val="000000" w:themeColor="text1"/>
                <w:sz w:val="22"/>
                <w:lang w:eastAsia="en-US"/>
              </w:rPr>
              <w:t xml:space="preserve"> </w:t>
            </w:r>
            <w:r w:rsidR="008A0214" w:rsidRPr="231F37EA">
              <w:rPr>
                <w:rFonts w:cs="Times New Roman"/>
                <w:b w:val="0"/>
                <w:color w:val="000000" w:themeColor="text1"/>
                <w:sz w:val="22"/>
                <w:lang w:eastAsia="en-US"/>
              </w:rPr>
              <w:t>(</w:t>
            </w:r>
            <w:r w:rsidR="10F08FB8" w:rsidRPr="231F37EA">
              <w:rPr>
                <w:rFonts w:cs="Times New Roman"/>
                <w:b w:val="0"/>
                <w:color w:val="000000" w:themeColor="text1"/>
                <w:sz w:val="22"/>
                <w:lang w:eastAsia="en-US"/>
              </w:rPr>
              <w:t>BOU</w:t>
            </w:r>
            <w:r w:rsidR="008A0214" w:rsidRPr="231F37EA">
              <w:rPr>
                <w:rFonts w:cs="Times New Roman"/>
                <w:b w:val="0"/>
                <w:color w:val="000000" w:themeColor="text1"/>
                <w:sz w:val="22"/>
                <w:lang w:eastAsia="en-US"/>
              </w:rPr>
              <w:t>)</w:t>
            </w:r>
          </w:p>
        </w:tc>
        <w:tc>
          <w:tcPr>
            <w:tcW w:w="984" w:type="dxa"/>
            <w:tcBorders>
              <w:top w:val="single" w:sz="4" w:space="0" w:color="auto"/>
              <w:left w:val="single" w:sz="4" w:space="0" w:color="auto"/>
              <w:bottom w:val="single" w:sz="4" w:space="0" w:color="auto"/>
              <w:right w:val="single" w:sz="4" w:space="0" w:color="auto"/>
            </w:tcBorders>
          </w:tcPr>
          <w:p w14:paraId="40BA2606" w14:textId="3BF41FD2" w:rsidR="00A20785" w:rsidRPr="00086549" w:rsidRDefault="0018799F" w:rsidP="004711E1">
            <w:pPr>
              <w:spacing w:after="120" w:line="240" w:lineRule="auto"/>
              <w:ind w:left="0" w:firstLine="0"/>
              <w:jc w:val="center"/>
              <w:rPr>
                <w:b w:val="0"/>
                <w:color w:val="000000" w:themeColor="text1"/>
                <w:sz w:val="22"/>
                <w:lang w:eastAsia="en-US"/>
              </w:rPr>
            </w:pPr>
            <w:r w:rsidRPr="00086549">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40518208" w14:textId="549205B1" w:rsidR="00A20785" w:rsidRPr="00086549" w:rsidRDefault="00A20785" w:rsidP="00230F4E">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hideMark/>
          </w:tcPr>
          <w:p w14:paraId="11F63C2F" w14:textId="77777777" w:rsidR="00A20785" w:rsidRPr="00086549" w:rsidRDefault="00A20785" w:rsidP="004711E1">
            <w:pPr>
              <w:spacing w:after="120" w:line="240" w:lineRule="auto"/>
              <w:ind w:left="0" w:firstLine="0"/>
              <w:rPr>
                <w:rFonts w:ascii="Times New Roman" w:eastAsia="Times New Roman" w:hAnsi="Times New Roman" w:cs="Times New Roman"/>
                <w:b w:val="0"/>
                <w:color w:val="000000" w:themeColor="text1"/>
                <w:sz w:val="22"/>
              </w:rPr>
            </w:pPr>
          </w:p>
        </w:tc>
      </w:tr>
      <w:tr w:rsidR="00E164B8" w:rsidRPr="00086549" w14:paraId="71D6ADEA"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hideMark/>
          </w:tcPr>
          <w:p w14:paraId="0925C942"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Sekretær:</w:t>
            </w:r>
          </w:p>
        </w:tc>
        <w:tc>
          <w:tcPr>
            <w:tcW w:w="3519" w:type="dxa"/>
            <w:tcBorders>
              <w:top w:val="single" w:sz="4" w:space="0" w:color="auto"/>
              <w:left w:val="single" w:sz="4" w:space="0" w:color="auto"/>
              <w:bottom w:val="single" w:sz="4" w:space="0" w:color="auto"/>
              <w:right w:val="single" w:sz="4" w:space="0" w:color="auto"/>
            </w:tcBorders>
            <w:hideMark/>
          </w:tcPr>
          <w:p w14:paraId="09A6A8BF" w14:textId="0850BAF3" w:rsidR="00A20785" w:rsidRPr="00086549" w:rsidRDefault="00A20785" w:rsidP="231F37EA">
            <w:pPr>
              <w:spacing w:after="120" w:line="240" w:lineRule="auto"/>
              <w:ind w:left="0" w:firstLine="0"/>
              <w:rPr>
                <w:rFonts w:cs="Times New Roman"/>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59A44A9A" w14:textId="7AA7E204" w:rsidR="00A20785" w:rsidRPr="00086549" w:rsidRDefault="00A20785" w:rsidP="12C07FD6">
            <w:pPr>
              <w:spacing w:after="120" w:line="240" w:lineRule="auto"/>
              <w:ind w:left="0" w:firstLine="0"/>
              <w:jc w:val="center"/>
              <w:rPr>
                <w:b w:val="0"/>
                <w:color w:val="000000" w:themeColor="text1"/>
                <w:sz w:val="22"/>
                <w:lang w:eastAsia="en-US"/>
              </w:rPr>
            </w:pPr>
          </w:p>
        </w:tc>
        <w:tc>
          <w:tcPr>
            <w:tcW w:w="984" w:type="dxa"/>
            <w:tcBorders>
              <w:top w:val="single" w:sz="4" w:space="0" w:color="auto"/>
              <w:left w:val="single" w:sz="4" w:space="0" w:color="auto"/>
              <w:bottom w:val="single" w:sz="4" w:space="0" w:color="auto"/>
              <w:right w:val="single" w:sz="4" w:space="0" w:color="auto"/>
            </w:tcBorders>
          </w:tcPr>
          <w:p w14:paraId="0ECEDE06" w14:textId="3E8E6B14" w:rsidR="00A20785" w:rsidRPr="00086549" w:rsidRDefault="00A20785" w:rsidP="231F37EA">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31284B1F" w14:textId="6BC36F0A" w:rsidR="00A20785" w:rsidRPr="00086549" w:rsidRDefault="00A20785" w:rsidP="004711E1">
            <w:pPr>
              <w:spacing w:after="120" w:line="240" w:lineRule="auto"/>
              <w:ind w:left="0" w:firstLine="0"/>
              <w:jc w:val="center"/>
              <w:rPr>
                <w:rFonts w:cs="Times New Roman"/>
                <w:b w:val="0"/>
                <w:color w:val="000000" w:themeColor="text1"/>
                <w:sz w:val="22"/>
                <w:lang w:eastAsia="en-US"/>
              </w:rPr>
            </w:pPr>
          </w:p>
        </w:tc>
      </w:tr>
      <w:tr w:rsidR="00E164B8" w:rsidRPr="00086549" w14:paraId="7385261A"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hideMark/>
          </w:tcPr>
          <w:p w14:paraId="53DAD90D" w14:textId="77777777" w:rsidR="00A20785" w:rsidRPr="00086549" w:rsidRDefault="00A20785" w:rsidP="004711E1">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hideMark/>
          </w:tcPr>
          <w:p w14:paraId="0DC5A90F" w14:textId="34E259F0" w:rsidR="00A20785" w:rsidRPr="00086549" w:rsidRDefault="2B8650FD" w:rsidP="231F37EA">
            <w:pPr>
              <w:spacing w:after="120" w:line="240" w:lineRule="auto"/>
              <w:ind w:left="0" w:firstLine="0"/>
              <w:rPr>
                <w:rFonts w:cs="Times New Roman"/>
                <w:b w:val="0"/>
                <w:color w:val="000000" w:themeColor="text1"/>
                <w:sz w:val="22"/>
                <w:lang w:eastAsia="en-US"/>
              </w:rPr>
            </w:pPr>
            <w:r w:rsidRPr="231F37EA">
              <w:rPr>
                <w:rFonts w:cs="Times New Roman"/>
                <w:b w:val="0"/>
                <w:color w:val="000000" w:themeColor="text1"/>
                <w:sz w:val="22"/>
                <w:lang w:eastAsia="en-US"/>
              </w:rPr>
              <w:t>Kristin Graff</w:t>
            </w:r>
            <w:r w:rsidR="17277EA1" w:rsidRPr="231F37EA">
              <w:rPr>
                <w:rFonts w:cs="Times New Roman"/>
                <w:b w:val="0"/>
                <w:color w:val="000000" w:themeColor="text1"/>
                <w:sz w:val="22"/>
                <w:lang w:eastAsia="en-US"/>
              </w:rPr>
              <w:t>-</w:t>
            </w:r>
            <w:r w:rsidR="00A20785" w:rsidRPr="231F37EA">
              <w:rPr>
                <w:rFonts w:cs="Times New Roman"/>
                <w:b w:val="0"/>
                <w:color w:val="000000" w:themeColor="text1"/>
                <w:sz w:val="22"/>
                <w:lang w:eastAsia="en-US"/>
              </w:rPr>
              <w:t>Kallevåg</w:t>
            </w:r>
            <w:r w:rsidR="008A0214" w:rsidRPr="231F37EA">
              <w:rPr>
                <w:rFonts w:cs="Times New Roman"/>
                <w:b w:val="0"/>
                <w:color w:val="000000" w:themeColor="text1"/>
                <w:sz w:val="22"/>
                <w:lang w:eastAsia="en-US"/>
              </w:rPr>
              <w:t xml:space="preserve"> (</w:t>
            </w:r>
            <w:r w:rsidR="4F144AC8" w:rsidRPr="231F37EA">
              <w:rPr>
                <w:rFonts w:cs="Times New Roman"/>
                <w:b w:val="0"/>
                <w:color w:val="000000" w:themeColor="text1"/>
                <w:sz w:val="22"/>
                <w:lang w:eastAsia="en-US"/>
              </w:rPr>
              <w:t>KG</w:t>
            </w:r>
            <w:r w:rsidR="008A0214" w:rsidRPr="231F37EA">
              <w:rPr>
                <w:rFonts w:cs="Times New Roman"/>
                <w:b w:val="0"/>
                <w:color w:val="000000" w:themeColor="text1"/>
                <w:sz w:val="22"/>
                <w:lang w:eastAsia="en-US"/>
              </w:rPr>
              <w:t>K)</w:t>
            </w:r>
          </w:p>
        </w:tc>
        <w:tc>
          <w:tcPr>
            <w:tcW w:w="984" w:type="dxa"/>
            <w:tcBorders>
              <w:top w:val="single" w:sz="4" w:space="0" w:color="auto"/>
              <w:left w:val="single" w:sz="4" w:space="0" w:color="auto"/>
              <w:bottom w:val="single" w:sz="4" w:space="0" w:color="auto"/>
              <w:right w:val="single" w:sz="4" w:space="0" w:color="auto"/>
            </w:tcBorders>
          </w:tcPr>
          <w:p w14:paraId="72F3560D" w14:textId="63DC5C2D" w:rsidR="00A20785" w:rsidRPr="00086549" w:rsidRDefault="004D5CA4" w:rsidP="004711E1">
            <w:pPr>
              <w:spacing w:after="120" w:line="240" w:lineRule="auto"/>
              <w:ind w:left="0" w:firstLine="0"/>
              <w:jc w:val="center"/>
              <w:rPr>
                <w:b w:val="0"/>
                <w:color w:val="000000" w:themeColor="text1"/>
                <w:sz w:val="22"/>
                <w:lang w:eastAsia="en-US"/>
              </w:rPr>
            </w:pPr>
            <w:r w:rsidRPr="00086549">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7C391400" w14:textId="76EFAD68" w:rsidR="00A20785" w:rsidRPr="00086549" w:rsidRDefault="00A20785" w:rsidP="004711E1">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34C137C4" w14:textId="77777777" w:rsidR="00A20785" w:rsidRPr="00086549" w:rsidRDefault="00A20785" w:rsidP="004711E1">
            <w:pPr>
              <w:spacing w:after="120" w:line="240" w:lineRule="auto"/>
              <w:ind w:left="0" w:firstLine="0"/>
              <w:jc w:val="center"/>
              <w:rPr>
                <w:rFonts w:cs="Times New Roman"/>
                <w:b w:val="0"/>
                <w:color w:val="000000" w:themeColor="text1"/>
                <w:sz w:val="22"/>
                <w:lang w:eastAsia="en-US"/>
              </w:rPr>
            </w:pPr>
          </w:p>
        </w:tc>
      </w:tr>
      <w:tr w:rsidR="00C00342" w:rsidRPr="00086549" w14:paraId="15B84DD0" w14:textId="77777777" w:rsidTr="231F37EA">
        <w:trPr>
          <w:trHeight w:val="237"/>
        </w:trPr>
        <w:tc>
          <w:tcPr>
            <w:tcW w:w="2641" w:type="dxa"/>
            <w:tcBorders>
              <w:top w:val="single" w:sz="4" w:space="0" w:color="auto"/>
              <w:left w:val="single" w:sz="4" w:space="0" w:color="auto"/>
              <w:bottom w:val="single" w:sz="4" w:space="0" w:color="auto"/>
              <w:right w:val="single" w:sz="4" w:space="0" w:color="auto"/>
            </w:tcBorders>
            <w:hideMark/>
          </w:tcPr>
          <w:p w14:paraId="2E09339D" w14:textId="77777777" w:rsidR="00C00342" w:rsidRPr="00086549" w:rsidRDefault="00C00342" w:rsidP="00C00342">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tcPr>
          <w:p w14:paraId="320DD0F3" w14:textId="0AC8C58A" w:rsidR="00C00342" w:rsidRPr="00086549" w:rsidRDefault="2909086C" w:rsidP="231F37EA">
            <w:pPr>
              <w:spacing w:after="120" w:line="240" w:lineRule="auto"/>
              <w:ind w:left="0" w:firstLine="0"/>
              <w:rPr>
                <w:rFonts w:cs="Times New Roman"/>
                <w:b w:val="0"/>
                <w:color w:val="000000" w:themeColor="text1"/>
                <w:sz w:val="22"/>
                <w:lang w:eastAsia="en-US"/>
              </w:rPr>
            </w:pPr>
            <w:r w:rsidRPr="231F37EA">
              <w:rPr>
                <w:rFonts w:cs="Times New Roman"/>
                <w:b w:val="0"/>
                <w:color w:val="000000" w:themeColor="text1"/>
                <w:sz w:val="22"/>
                <w:lang w:eastAsia="en-US"/>
              </w:rPr>
              <w:t xml:space="preserve">Anders </w:t>
            </w:r>
            <w:r w:rsidR="11E34F09" w:rsidRPr="231F37EA">
              <w:rPr>
                <w:rFonts w:cs="Times New Roman"/>
                <w:b w:val="0"/>
                <w:color w:val="000000" w:themeColor="text1"/>
                <w:sz w:val="22"/>
                <w:lang w:eastAsia="en-US"/>
              </w:rPr>
              <w:t>H</w:t>
            </w:r>
            <w:r w:rsidR="2249697B" w:rsidRPr="231F37EA">
              <w:rPr>
                <w:rFonts w:cs="Times New Roman"/>
                <w:b w:val="0"/>
                <w:color w:val="000000" w:themeColor="text1"/>
                <w:sz w:val="22"/>
                <w:lang w:eastAsia="en-US"/>
              </w:rPr>
              <w:t>a</w:t>
            </w:r>
            <w:r w:rsidR="11E34F09" w:rsidRPr="231F37EA">
              <w:rPr>
                <w:rFonts w:cs="Times New Roman"/>
                <w:b w:val="0"/>
                <w:color w:val="000000" w:themeColor="text1"/>
                <w:sz w:val="22"/>
                <w:lang w:eastAsia="en-US"/>
              </w:rPr>
              <w:t xml:space="preserve">ug Larsen </w:t>
            </w:r>
            <w:r w:rsidR="005F4CF2" w:rsidRPr="231F37EA">
              <w:rPr>
                <w:rFonts w:cs="Times New Roman"/>
                <w:b w:val="0"/>
                <w:color w:val="000000" w:themeColor="text1"/>
                <w:sz w:val="22"/>
                <w:lang w:eastAsia="en-US"/>
              </w:rPr>
              <w:t>(</w:t>
            </w:r>
            <w:r w:rsidR="404293D4" w:rsidRPr="231F37EA">
              <w:rPr>
                <w:rFonts w:cs="Times New Roman"/>
                <w:b w:val="0"/>
                <w:color w:val="000000" w:themeColor="text1"/>
                <w:sz w:val="22"/>
                <w:lang w:eastAsia="en-US"/>
              </w:rPr>
              <w:t>AHL</w:t>
            </w:r>
            <w:r w:rsidR="005F4CF2" w:rsidRPr="231F37EA">
              <w:rPr>
                <w:rFonts w:cs="Times New Roman"/>
                <w:b w:val="0"/>
                <w:color w:val="000000" w:themeColor="text1"/>
                <w:sz w:val="22"/>
                <w:lang w:eastAsia="en-US"/>
              </w:rPr>
              <w:t>)</w:t>
            </w:r>
          </w:p>
        </w:tc>
        <w:tc>
          <w:tcPr>
            <w:tcW w:w="984" w:type="dxa"/>
            <w:tcBorders>
              <w:top w:val="single" w:sz="4" w:space="0" w:color="auto"/>
              <w:left w:val="single" w:sz="4" w:space="0" w:color="auto"/>
              <w:bottom w:val="single" w:sz="4" w:space="0" w:color="auto"/>
              <w:right w:val="single" w:sz="4" w:space="0" w:color="auto"/>
            </w:tcBorders>
          </w:tcPr>
          <w:p w14:paraId="5715B59F" w14:textId="3CD9F535" w:rsidR="00C00342" w:rsidRPr="00086549" w:rsidRDefault="006A1949" w:rsidP="00C00342">
            <w:pPr>
              <w:spacing w:after="120" w:line="240" w:lineRule="auto"/>
              <w:ind w:left="0" w:firstLine="0"/>
              <w:jc w:val="center"/>
              <w:rPr>
                <w:rFonts w:eastAsia="Times New Roman"/>
                <w:b w:val="0"/>
                <w:color w:val="000000" w:themeColor="text1"/>
                <w:sz w:val="22"/>
                <w:lang w:eastAsia="en-US"/>
              </w:rPr>
            </w:pPr>
            <w:r>
              <w:rPr>
                <w:rFonts w:eastAsia="Times New Roman"/>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76E56934" w14:textId="2A3745EA" w:rsidR="00C00342" w:rsidRPr="00086549" w:rsidRDefault="00C00342" w:rsidP="00C00342">
            <w:pPr>
              <w:spacing w:after="120" w:line="240" w:lineRule="auto"/>
              <w:ind w:left="0" w:firstLine="0"/>
              <w:jc w:val="center"/>
              <w:rPr>
                <w:rFonts w:eastAsia="Times New Roman"/>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5A01E4ED" w14:textId="4387C5B9" w:rsidR="00C00342" w:rsidRPr="00086549" w:rsidRDefault="00C00342" w:rsidP="00C00342">
            <w:pPr>
              <w:spacing w:after="120" w:line="240" w:lineRule="auto"/>
              <w:ind w:left="0" w:firstLine="0"/>
              <w:jc w:val="center"/>
              <w:rPr>
                <w:rFonts w:cs="Times New Roman"/>
                <w:b w:val="0"/>
                <w:color w:val="000000" w:themeColor="text1"/>
                <w:sz w:val="22"/>
                <w:lang w:eastAsia="en-US"/>
              </w:rPr>
            </w:pPr>
          </w:p>
        </w:tc>
      </w:tr>
      <w:tr w:rsidR="00C00342" w:rsidRPr="00086549" w14:paraId="7F3A2223"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hideMark/>
          </w:tcPr>
          <w:p w14:paraId="5A8DE5C0" w14:textId="77777777" w:rsidR="00C00342" w:rsidRPr="00086549" w:rsidRDefault="00C00342" w:rsidP="00C00342">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tcPr>
          <w:p w14:paraId="10B3D1A4" w14:textId="2EFB629F" w:rsidR="00C00342" w:rsidRPr="00086549" w:rsidRDefault="009A184A" w:rsidP="00C00342">
            <w:pPr>
              <w:spacing w:after="120" w:line="240" w:lineRule="auto"/>
              <w:ind w:left="0" w:firstLine="0"/>
              <w:rPr>
                <w:rFonts w:cs="Times New Roman"/>
                <w:b w:val="0"/>
                <w:color w:val="000000" w:themeColor="text1"/>
                <w:sz w:val="22"/>
                <w:lang w:eastAsia="en-US"/>
              </w:rPr>
            </w:pPr>
            <w:r>
              <w:rPr>
                <w:b w:val="0"/>
                <w:color w:val="000000" w:themeColor="text1"/>
                <w:sz w:val="22"/>
                <w:lang w:eastAsia="en-US"/>
              </w:rPr>
              <w:t xml:space="preserve">Jan Fredrik </w:t>
            </w:r>
            <w:proofErr w:type="spellStart"/>
            <w:r>
              <w:rPr>
                <w:b w:val="0"/>
                <w:color w:val="000000" w:themeColor="text1"/>
                <w:sz w:val="22"/>
                <w:lang w:eastAsia="en-US"/>
              </w:rPr>
              <w:t>Øveråsen</w:t>
            </w:r>
            <w:proofErr w:type="spellEnd"/>
            <w:r>
              <w:rPr>
                <w:b w:val="0"/>
                <w:color w:val="000000" w:themeColor="text1"/>
                <w:sz w:val="22"/>
                <w:lang w:eastAsia="en-US"/>
              </w:rPr>
              <w:t xml:space="preserve"> (JFØ)</w:t>
            </w:r>
          </w:p>
        </w:tc>
        <w:tc>
          <w:tcPr>
            <w:tcW w:w="984" w:type="dxa"/>
            <w:tcBorders>
              <w:top w:val="single" w:sz="4" w:space="0" w:color="auto"/>
              <w:left w:val="single" w:sz="4" w:space="0" w:color="auto"/>
              <w:bottom w:val="single" w:sz="4" w:space="0" w:color="auto"/>
              <w:right w:val="single" w:sz="4" w:space="0" w:color="auto"/>
            </w:tcBorders>
          </w:tcPr>
          <w:p w14:paraId="5D7E40B7" w14:textId="3CF35806" w:rsidR="00C00342" w:rsidRPr="00086549" w:rsidRDefault="00060998" w:rsidP="00C00342">
            <w:pPr>
              <w:spacing w:after="120" w:line="240" w:lineRule="auto"/>
              <w:ind w:left="0" w:firstLine="0"/>
              <w:jc w:val="center"/>
              <w:rPr>
                <w:b w:val="0"/>
                <w:color w:val="000000" w:themeColor="text1"/>
                <w:sz w:val="22"/>
                <w:lang w:eastAsia="en-US"/>
              </w:rPr>
            </w:pPr>
            <w:r>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4F8598E7" w14:textId="5FD59B29" w:rsidR="00C00342" w:rsidRPr="00086549" w:rsidRDefault="00C00342" w:rsidP="00C00342">
            <w:pPr>
              <w:spacing w:after="120" w:line="240" w:lineRule="auto"/>
              <w:ind w:left="0" w:firstLine="0"/>
              <w:jc w:val="center"/>
              <w:rPr>
                <w:b w:val="0"/>
                <w:color w:val="000000" w:themeColor="text1"/>
                <w:sz w:val="22"/>
                <w:lang w:eastAsia="en-US"/>
              </w:rPr>
            </w:pPr>
          </w:p>
        </w:tc>
        <w:tc>
          <w:tcPr>
            <w:tcW w:w="1091" w:type="dxa"/>
            <w:tcBorders>
              <w:top w:val="single" w:sz="4" w:space="0" w:color="auto"/>
              <w:left w:val="single" w:sz="4" w:space="0" w:color="auto"/>
              <w:bottom w:val="single" w:sz="4" w:space="0" w:color="auto"/>
              <w:right w:val="single" w:sz="4" w:space="0" w:color="auto"/>
            </w:tcBorders>
          </w:tcPr>
          <w:p w14:paraId="5347A963" w14:textId="5E84BED6" w:rsidR="00C00342" w:rsidRPr="00086549" w:rsidRDefault="00C00342" w:rsidP="00060998">
            <w:pPr>
              <w:spacing w:after="120" w:line="240" w:lineRule="auto"/>
              <w:ind w:left="0" w:firstLine="0"/>
              <w:rPr>
                <w:rFonts w:cs="Times New Roman"/>
                <w:b w:val="0"/>
                <w:color w:val="000000" w:themeColor="text1"/>
                <w:sz w:val="22"/>
                <w:lang w:eastAsia="en-US"/>
              </w:rPr>
            </w:pPr>
          </w:p>
        </w:tc>
      </w:tr>
      <w:tr w:rsidR="00F747C7" w:rsidRPr="00086549" w14:paraId="6E24B52D"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tcPr>
          <w:p w14:paraId="0919D4D2" w14:textId="5CFDD044" w:rsidR="00F747C7" w:rsidRPr="00086549" w:rsidRDefault="00F747C7" w:rsidP="00F747C7">
            <w:pPr>
              <w:spacing w:after="120" w:line="240" w:lineRule="auto"/>
              <w:ind w:left="0" w:firstLine="0"/>
              <w:rPr>
                <w:rFonts w:cs="Times New Roman"/>
                <w:b w:val="0"/>
                <w:color w:val="000000" w:themeColor="text1"/>
                <w:sz w:val="22"/>
                <w:lang w:eastAsia="en-US"/>
              </w:rPr>
            </w:pPr>
            <w:r w:rsidRPr="001E4880">
              <w:rPr>
                <w:b w:val="0"/>
                <w:color w:val="000000" w:themeColor="text1"/>
                <w:sz w:val="22"/>
                <w:lang w:eastAsia="en-US"/>
              </w:rPr>
              <w:t>Styremedlem:</w:t>
            </w:r>
          </w:p>
        </w:tc>
        <w:tc>
          <w:tcPr>
            <w:tcW w:w="3519" w:type="dxa"/>
            <w:tcBorders>
              <w:top w:val="single" w:sz="4" w:space="0" w:color="auto"/>
              <w:left w:val="single" w:sz="4" w:space="0" w:color="auto"/>
              <w:bottom w:val="single" w:sz="4" w:space="0" w:color="auto"/>
              <w:right w:val="single" w:sz="4" w:space="0" w:color="auto"/>
            </w:tcBorders>
          </w:tcPr>
          <w:p w14:paraId="3F0638D5" w14:textId="102B9C7E" w:rsidR="00F747C7" w:rsidRPr="00086549" w:rsidRDefault="00F747C7" w:rsidP="00F747C7">
            <w:pPr>
              <w:spacing w:after="120" w:line="240" w:lineRule="auto"/>
              <w:ind w:left="0" w:firstLine="0"/>
              <w:rPr>
                <w:rFonts w:cs="Times New Roman"/>
                <w:b w:val="0"/>
                <w:color w:val="000000" w:themeColor="text1"/>
                <w:sz w:val="22"/>
                <w:lang w:eastAsia="en-US"/>
              </w:rPr>
            </w:pPr>
            <w:r>
              <w:rPr>
                <w:b w:val="0"/>
                <w:color w:val="000000" w:themeColor="text1"/>
                <w:sz w:val="22"/>
                <w:lang w:eastAsia="en-US"/>
              </w:rPr>
              <w:t>Ingrid Stokkeland (IS)</w:t>
            </w:r>
          </w:p>
        </w:tc>
        <w:tc>
          <w:tcPr>
            <w:tcW w:w="984" w:type="dxa"/>
            <w:tcBorders>
              <w:top w:val="single" w:sz="4" w:space="0" w:color="auto"/>
              <w:left w:val="single" w:sz="4" w:space="0" w:color="auto"/>
              <w:bottom w:val="single" w:sz="4" w:space="0" w:color="auto"/>
              <w:right w:val="single" w:sz="4" w:space="0" w:color="auto"/>
            </w:tcBorders>
          </w:tcPr>
          <w:p w14:paraId="6CBF1439" w14:textId="35E4630A" w:rsidR="00F747C7" w:rsidRPr="00086549" w:rsidRDefault="009A2457" w:rsidP="00F747C7">
            <w:pPr>
              <w:spacing w:after="120" w:line="240" w:lineRule="auto"/>
              <w:ind w:left="0" w:firstLine="0"/>
              <w:jc w:val="center"/>
              <w:rPr>
                <w:b w:val="0"/>
                <w:color w:val="000000" w:themeColor="text1"/>
                <w:sz w:val="22"/>
                <w:lang w:eastAsia="en-US"/>
              </w:rPr>
            </w:pPr>
            <w:r>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7977CE88" w14:textId="3693B682" w:rsidR="00F747C7" w:rsidRPr="00086549" w:rsidRDefault="00F747C7" w:rsidP="00F747C7">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043B331E" w14:textId="77777777" w:rsidR="00F747C7" w:rsidRPr="00086549" w:rsidRDefault="00F747C7" w:rsidP="00F747C7">
            <w:pPr>
              <w:spacing w:after="120" w:line="240" w:lineRule="auto"/>
              <w:ind w:left="0" w:firstLine="0"/>
              <w:jc w:val="center"/>
              <w:rPr>
                <w:rFonts w:cs="Times New Roman"/>
                <w:b w:val="0"/>
                <w:color w:val="000000" w:themeColor="text1"/>
                <w:sz w:val="22"/>
                <w:lang w:eastAsia="en-US"/>
              </w:rPr>
            </w:pPr>
          </w:p>
        </w:tc>
      </w:tr>
      <w:tr w:rsidR="00F747C7" w:rsidRPr="00086549" w14:paraId="58265C0F"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hideMark/>
          </w:tcPr>
          <w:p w14:paraId="743C9D7C" w14:textId="77777777" w:rsidR="00F747C7" w:rsidRPr="00086549" w:rsidRDefault="00F747C7" w:rsidP="00F747C7">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Regnskapsansvarlig:</w:t>
            </w:r>
          </w:p>
        </w:tc>
        <w:tc>
          <w:tcPr>
            <w:tcW w:w="3519" w:type="dxa"/>
            <w:tcBorders>
              <w:top w:val="single" w:sz="4" w:space="0" w:color="auto"/>
              <w:left w:val="single" w:sz="4" w:space="0" w:color="auto"/>
              <w:bottom w:val="single" w:sz="4" w:space="0" w:color="auto"/>
              <w:right w:val="single" w:sz="4" w:space="0" w:color="auto"/>
            </w:tcBorders>
            <w:hideMark/>
          </w:tcPr>
          <w:p w14:paraId="54729927" w14:textId="77777777" w:rsidR="00F747C7" w:rsidRPr="00086549" w:rsidRDefault="00F747C7" w:rsidP="00F747C7">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Kristin Haarseth (KH)</w:t>
            </w:r>
          </w:p>
        </w:tc>
        <w:tc>
          <w:tcPr>
            <w:tcW w:w="984" w:type="dxa"/>
            <w:tcBorders>
              <w:top w:val="single" w:sz="4" w:space="0" w:color="auto"/>
              <w:left w:val="single" w:sz="4" w:space="0" w:color="auto"/>
              <w:bottom w:val="single" w:sz="4" w:space="0" w:color="auto"/>
              <w:right w:val="single" w:sz="4" w:space="0" w:color="auto"/>
            </w:tcBorders>
          </w:tcPr>
          <w:p w14:paraId="4B6A57CA" w14:textId="586A60DB" w:rsidR="00F747C7" w:rsidRPr="00086549" w:rsidRDefault="009A2457" w:rsidP="00F747C7">
            <w:pPr>
              <w:spacing w:after="120" w:line="240" w:lineRule="auto"/>
              <w:ind w:left="0" w:firstLine="0"/>
              <w:jc w:val="center"/>
              <w:rPr>
                <w:b w:val="0"/>
                <w:color w:val="000000" w:themeColor="text1"/>
                <w:sz w:val="22"/>
                <w:lang w:eastAsia="en-US"/>
              </w:rPr>
            </w:pPr>
            <w:r>
              <w:rPr>
                <w:b w:val="0"/>
                <w:color w:val="000000" w:themeColor="text1"/>
                <w:sz w:val="22"/>
                <w:lang w:eastAsia="en-US"/>
              </w:rPr>
              <w:t>x</w:t>
            </w:r>
          </w:p>
        </w:tc>
        <w:tc>
          <w:tcPr>
            <w:tcW w:w="984" w:type="dxa"/>
            <w:tcBorders>
              <w:top w:val="single" w:sz="4" w:space="0" w:color="auto"/>
              <w:left w:val="single" w:sz="4" w:space="0" w:color="auto"/>
              <w:bottom w:val="single" w:sz="4" w:space="0" w:color="auto"/>
              <w:right w:val="single" w:sz="4" w:space="0" w:color="auto"/>
            </w:tcBorders>
          </w:tcPr>
          <w:p w14:paraId="49B6CC6E" w14:textId="77777777" w:rsidR="00F747C7" w:rsidRPr="00086549" w:rsidRDefault="00F747C7" w:rsidP="00F747C7">
            <w:pPr>
              <w:spacing w:after="120" w:line="240" w:lineRule="auto"/>
              <w:ind w:left="0" w:firstLine="0"/>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04CD6EF5" w14:textId="77777777" w:rsidR="00F747C7" w:rsidRPr="00086549" w:rsidRDefault="00F747C7" w:rsidP="00F747C7">
            <w:pPr>
              <w:spacing w:after="120" w:line="240" w:lineRule="auto"/>
              <w:ind w:left="0" w:firstLine="0"/>
              <w:jc w:val="center"/>
              <w:rPr>
                <w:rFonts w:cs="Times New Roman"/>
                <w:b w:val="0"/>
                <w:color w:val="000000" w:themeColor="text1"/>
                <w:sz w:val="22"/>
                <w:lang w:eastAsia="en-US"/>
              </w:rPr>
            </w:pPr>
          </w:p>
        </w:tc>
      </w:tr>
      <w:tr w:rsidR="231F37EA" w14:paraId="739D50D8"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tcPr>
          <w:p w14:paraId="7839F9C7" w14:textId="15097E05" w:rsidR="139B943C" w:rsidRDefault="139B943C" w:rsidP="231F37EA">
            <w:pPr>
              <w:spacing w:line="240" w:lineRule="auto"/>
              <w:rPr>
                <w:rFonts w:cs="Times New Roman"/>
                <w:b w:val="0"/>
                <w:color w:val="000000" w:themeColor="text1"/>
                <w:sz w:val="22"/>
                <w:lang w:eastAsia="en-US"/>
              </w:rPr>
            </w:pPr>
            <w:r w:rsidRPr="231F37EA">
              <w:rPr>
                <w:rFonts w:cs="Times New Roman"/>
                <w:b w:val="0"/>
                <w:color w:val="000000" w:themeColor="text1"/>
                <w:sz w:val="22"/>
                <w:lang w:eastAsia="en-US"/>
              </w:rPr>
              <w:t>Varamedlem:</w:t>
            </w:r>
          </w:p>
        </w:tc>
        <w:tc>
          <w:tcPr>
            <w:tcW w:w="3519" w:type="dxa"/>
            <w:tcBorders>
              <w:top w:val="single" w:sz="4" w:space="0" w:color="auto"/>
              <w:left w:val="single" w:sz="4" w:space="0" w:color="auto"/>
              <w:bottom w:val="single" w:sz="4" w:space="0" w:color="auto"/>
              <w:right w:val="single" w:sz="4" w:space="0" w:color="auto"/>
            </w:tcBorders>
          </w:tcPr>
          <w:p w14:paraId="47F63138" w14:textId="1001CAB0" w:rsidR="1BE2D317" w:rsidRDefault="1BE2D317" w:rsidP="231F37EA">
            <w:pPr>
              <w:spacing w:line="240" w:lineRule="auto"/>
              <w:rPr>
                <w:rFonts w:cs="Times New Roman"/>
                <w:b w:val="0"/>
                <w:color w:val="000000" w:themeColor="text1"/>
                <w:sz w:val="22"/>
                <w:lang w:eastAsia="en-US"/>
              </w:rPr>
            </w:pPr>
            <w:r w:rsidRPr="231F37EA">
              <w:rPr>
                <w:rFonts w:cs="Times New Roman"/>
                <w:b w:val="0"/>
                <w:color w:val="000000" w:themeColor="text1"/>
                <w:sz w:val="22"/>
                <w:lang w:eastAsia="en-US"/>
              </w:rPr>
              <w:t>Nikolai Norum (NN)</w:t>
            </w:r>
          </w:p>
        </w:tc>
        <w:tc>
          <w:tcPr>
            <w:tcW w:w="984" w:type="dxa"/>
            <w:tcBorders>
              <w:top w:val="single" w:sz="4" w:space="0" w:color="auto"/>
              <w:left w:val="single" w:sz="4" w:space="0" w:color="auto"/>
              <w:bottom w:val="single" w:sz="4" w:space="0" w:color="auto"/>
              <w:right w:val="single" w:sz="4" w:space="0" w:color="auto"/>
            </w:tcBorders>
          </w:tcPr>
          <w:p w14:paraId="5B7CCCB5" w14:textId="69C2427C" w:rsidR="03E8C38F" w:rsidRDefault="001F2775" w:rsidP="231F37EA">
            <w:pPr>
              <w:spacing w:line="240" w:lineRule="auto"/>
              <w:jc w:val="center"/>
              <w:rPr>
                <w:rFonts w:eastAsia="Times New Roman"/>
                <w:b w:val="0"/>
                <w:color w:val="000000" w:themeColor="text1"/>
                <w:sz w:val="22"/>
              </w:rPr>
            </w:pPr>
            <w:r>
              <w:rPr>
                <w:rFonts w:eastAsia="Times New Roman"/>
                <w:b w:val="0"/>
                <w:color w:val="000000" w:themeColor="text1"/>
                <w:sz w:val="22"/>
              </w:rPr>
              <w:t>x</w:t>
            </w:r>
          </w:p>
        </w:tc>
        <w:tc>
          <w:tcPr>
            <w:tcW w:w="984" w:type="dxa"/>
            <w:tcBorders>
              <w:top w:val="single" w:sz="4" w:space="0" w:color="auto"/>
              <w:left w:val="single" w:sz="4" w:space="0" w:color="auto"/>
              <w:bottom w:val="single" w:sz="4" w:space="0" w:color="auto"/>
              <w:right w:val="single" w:sz="4" w:space="0" w:color="auto"/>
            </w:tcBorders>
          </w:tcPr>
          <w:p w14:paraId="70297DF6" w14:textId="0F90A18F" w:rsidR="231F37EA" w:rsidRDefault="231F37EA" w:rsidP="231F37EA">
            <w:pPr>
              <w:spacing w:line="240" w:lineRule="auto"/>
              <w:jc w:val="center"/>
              <w:rPr>
                <w:rFonts w:eastAsia="Times New Roman"/>
                <w:b w:val="0"/>
                <w:color w:val="000000" w:themeColor="text1"/>
                <w:sz w:val="22"/>
              </w:rPr>
            </w:pPr>
          </w:p>
        </w:tc>
        <w:tc>
          <w:tcPr>
            <w:tcW w:w="1091" w:type="dxa"/>
            <w:tcBorders>
              <w:top w:val="single" w:sz="4" w:space="0" w:color="auto"/>
              <w:left w:val="single" w:sz="4" w:space="0" w:color="auto"/>
              <w:bottom w:val="single" w:sz="4" w:space="0" w:color="auto"/>
              <w:right w:val="single" w:sz="4" w:space="0" w:color="auto"/>
            </w:tcBorders>
          </w:tcPr>
          <w:p w14:paraId="618529B0" w14:textId="4D6F4C36" w:rsidR="231F37EA" w:rsidRDefault="231F37EA" w:rsidP="231F37EA">
            <w:pPr>
              <w:spacing w:line="240" w:lineRule="auto"/>
              <w:jc w:val="center"/>
              <w:rPr>
                <w:rFonts w:cs="Times New Roman"/>
                <w:b w:val="0"/>
                <w:color w:val="000000" w:themeColor="text1"/>
                <w:sz w:val="22"/>
                <w:lang w:eastAsia="en-US"/>
              </w:rPr>
            </w:pPr>
          </w:p>
        </w:tc>
      </w:tr>
      <w:tr w:rsidR="00F747C7" w:rsidRPr="00086549" w14:paraId="3C151B25" w14:textId="77777777" w:rsidTr="231F37EA">
        <w:trPr>
          <w:trHeight w:val="226"/>
        </w:trPr>
        <w:tc>
          <w:tcPr>
            <w:tcW w:w="2641" w:type="dxa"/>
            <w:tcBorders>
              <w:top w:val="single" w:sz="4" w:space="0" w:color="auto"/>
              <w:left w:val="single" w:sz="4" w:space="0" w:color="auto"/>
              <w:bottom w:val="single" w:sz="4" w:space="0" w:color="auto"/>
              <w:right w:val="single" w:sz="4" w:space="0" w:color="auto"/>
            </w:tcBorders>
          </w:tcPr>
          <w:p w14:paraId="52A687FC" w14:textId="77777777" w:rsidR="00F747C7" w:rsidRPr="00086549" w:rsidRDefault="00F747C7" w:rsidP="00F747C7">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Varamedlem:</w:t>
            </w:r>
          </w:p>
        </w:tc>
        <w:tc>
          <w:tcPr>
            <w:tcW w:w="3519" w:type="dxa"/>
            <w:tcBorders>
              <w:top w:val="single" w:sz="4" w:space="0" w:color="auto"/>
              <w:left w:val="single" w:sz="4" w:space="0" w:color="auto"/>
              <w:bottom w:val="single" w:sz="4" w:space="0" w:color="auto"/>
              <w:right w:val="single" w:sz="4" w:space="0" w:color="auto"/>
            </w:tcBorders>
          </w:tcPr>
          <w:p w14:paraId="59BBB4E6" w14:textId="4E3866B5" w:rsidR="00F747C7" w:rsidRPr="00086549" w:rsidRDefault="00F747C7" w:rsidP="00F747C7">
            <w:pPr>
              <w:spacing w:after="120" w:line="240" w:lineRule="auto"/>
              <w:ind w:left="0" w:firstLine="0"/>
              <w:rPr>
                <w:rFonts w:cs="Times New Roman"/>
                <w:b w:val="0"/>
                <w:color w:val="000000" w:themeColor="text1"/>
                <w:sz w:val="22"/>
                <w:lang w:eastAsia="en-US"/>
              </w:rPr>
            </w:pPr>
            <w:r w:rsidRPr="00086549">
              <w:rPr>
                <w:rFonts w:cs="Times New Roman"/>
                <w:b w:val="0"/>
                <w:color w:val="000000" w:themeColor="text1"/>
                <w:sz w:val="22"/>
                <w:lang w:eastAsia="en-US"/>
              </w:rPr>
              <w:t>Einar Haarseth (EH)</w:t>
            </w:r>
          </w:p>
        </w:tc>
        <w:tc>
          <w:tcPr>
            <w:tcW w:w="984" w:type="dxa"/>
            <w:tcBorders>
              <w:top w:val="single" w:sz="4" w:space="0" w:color="auto"/>
              <w:left w:val="single" w:sz="4" w:space="0" w:color="auto"/>
              <w:bottom w:val="single" w:sz="4" w:space="0" w:color="auto"/>
              <w:right w:val="single" w:sz="4" w:space="0" w:color="auto"/>
            </w:tcBorders>
          </w:tcPr>
          <w:p w14:paraId="1117BA0B" w14:textId="41677B94" w:rsidR="00F747C7" w:rsidRPr="00086549" w:rsidRDefault="009A2457" w:rsidP="231F37EA">
            <w:pPr>
              <w:spacing w:after="120" w:line="240" w:lineRule="auto"/>
              <w:ind w:left="0" w:firstLine="0"/>
              <w:jc w:val="center"/>
              <w:rPr>
                <w:b w:val="0"/>
                <w:color w:val="000000" w:themeColor="text1"/>
                <w:sz w:val="22"/>
                <w:lang w:eastAsia="en-US"/>
              </w:rPr>
            </w:pPr>
            <w:r w:rsidRPr="231F37EA">
              <w:rPr>
                <w:rFonts w:eastAsia="Times New Roman"/>
                <w:b w:val="0"/>
                <w:color w:val="000000" w:themeColor="text1"/>
                <w:sz w:val="22"/>
              </w:rPr>
              <w:t xml:space="preserve"> </w:t>
            </w:r>
          </w:p>
        </w:tc>
        <w:tc>
          <w:tcPr>
            <w:tcW w:w="984" w:type="dxa"/>
            <w:tcBorders>
              <w:top w:val="single" w:sz="4" w:space="0" w:color="auto"/>
              <w:left w:val="single" w:sz="4" w:space="0" w:color="auto"/>
              <w:bottom w:val="single" w:sz="4" w:space="0" w:color="auto"/>
              <w:right w:val="single" w:sz="4" w:space="0" w:color="auto"/>
            </w:tcBorders>
          </w:tcPr>
          <w:p w14:paraId="5648ED58" w14:textId="3C03329F" w:rsidR="00F747C7" w:rsidRPr="00086549" w:rsidRDefault="006A1949" w:rsidP="231F37EA">
            <w:pPr>
              <w:spacing w:after="120" w:line="240" w:lineRule="auto"/>
              <w:ind w:left="0" w:firstLine="0"/>
              <w:jc w:val="center"/>
              <w:rPr>
                <w:rFonts w:eastAsia="Times New Roman"/>
                <w:b w:val="0"/>
                <w:color w:val="000000" w:themeColor="text1"/>
                <w:sz w:val="22"/>
              </w:rPr>
            </w:pPr>
            <w:r>
              <w:rPr>
                <w:rFonts w:eastAsia="Times New Roman"/>
                <w:b w:val="0"/>
                <w:color w:val="000000" w:themeColor="text1"/>
                <w:sz w:val="22"/>
              </w:rPr>
              <w:t>x</w:t>
            </w:r>
          </w:p>
        </w:tc>
        <w:tc>
          <w:tcPr>
            <w:tcW w:w="1091" w:type="dxa"/>
            <w:tcBorders>
              <w:top w:val="single" w:sz="4" w:space="0" w:color="auto"/>
              <w:left w:val="single" w:sz="4" w:space="0" w:color="auto"/>
              <w:bottom w:val="single" w:sz="4" w:space="0" w:color="auto"/>
              <w:right w:val="single" w:sz="4" w:space="0" w:color="auto"/>
            </w:tcBorders>
          </w:tcPr>
          <w:p w14:paraId="46C62F65" w14:textId="77777777" w:rsidR="00F747C7" w:rsidRPr="00086549" w:rsidRDefault="00F747C7" w:rsidP="00F747C7">
            <w:pPr>
              <w:spacing w:after="120" w:line="240" w:lineRule="auto"/>
              <w:ind w:left="0" w:firstLine="0"/>
              <w:jc w:val="center"/>
              <w:rPr>
                <w:rFonts w:cs="Times New Roman"/>
                <w:b w:val="0"/>
                <w:color w:val="000000" w:themeColor="text1"/>
                <w:sz w:val="22"/>
                <w:lang w:eastAsia="en-US"/>
              </w:rPr>
            </w:pPr>
          </w:p>
        </w:tc>
      </w:tr>
    </w:tbl>
    <w:tbl>
      <w:tblPr>
        <w:tblStyle w:val="TableGrid"/>
        <w:tblpPr w:leftFromText="141" w:rightFromText="141" w:vertAnchor="page" w:horzAnchor="margin" w:tblpY="8701"/>
        <w:tblW w:w="9199" w:type="dxa"/>
        <w:tblLayout w:type="fixed"/>
        <w:tblLook w:val="04A0" w:firstRow="1" w:lastRow="0" w:firstColumn="1" w:lastColumn="0" w:noHBand="0" w:noVBand="1"/>
      </w:tblPr>
      <w:tblGrid>
        <w:gridCol w:w="1129"/>
        <w:gridCol w:w="6096"/>
        <w:gridCol w:w="992"/>
        <w:gridCol w:w="982"/>
      </w:tblGrid>
      <w:tr w:rsidR="00884B2E" w:rsidRPr="003860BF" w14:paraId="19E27C2E" w14:textId="77777777" w:rsidTr="231F37EA">
        <w:trPr>
          <w:trHeight w:val="70"/>
        </w:trPr>
        <w:tc>
          <w:tcPr>
            <w:tcW w:w="1129" w:type="dxa"/>
            <w:shd w:val="clear" w:color="auto" w:fill="D5DCE4" w:themeFill="text2" w:themeFillTint="33"/>
          </w:tcPr>
          <w:p w14:paraId="7D8580BF" w14:textId="77777777" w:rsidR="00884B2E" w:rsidRPr="003860BF" w:rsidRDefault="00884B2E" w:rsidP="00884B2E">
            <w:pPr>
              <w:spacing w:after="120"/>
              <w:jc w:val="center"/>
              <w:rPr>
                <w:rFonts w:asciiTheme="minorHAnsi" w:hAnsiTheme="minorHAnsi" w:cstheme="minorHAnsi"/>
                <w:bCs/>
                <w:color w:val="000000" w:themeColor="text1"/>
                <w:szCs w:val="24"/>
              </w:rPr>
            </w:pPr>
            <w:r w:rsidRPr="003860BF">
              <w:rPr>
                <w:rFonts w:asciiTheme="minorHAnsi" w:hAnsiTheme="minorHAnsi" w:cstheme="minorHAnsi"/>
                <w:bCs/>
                <w:color w:val="000000" w:themeColor="text1"/>
                <w:szCs w:val="24"/>
              </w:rPr>
              <w:t>Type sak</w:t>
            </w:r>
          </w:p>
        </w:tc>
        <w:tc>
          <w:tcPr>
            <w:tcW w:w="6096" w:type="dxa"/>
            <w:shd w:val="clear" w:color="auto" w:fill="D5DCE4" w:themeFill="text2" w:themeFillTint="33"/>
          </w:tcPr>
          <w:p w14:paraId="05A90837" w14:textId="77777777" w:rsidR="00884B2E" w:rsidRPr="003860BF" w:rsidRDefault="00884B2E" w:rsidP="00884B2E">
            <w:pPr>
              <w:spacing w:after="120"/>
              <w:jc w:val="center"/>
              <w:rPr>
                <w:rFonts w:asciiTheme="minorHAnsi" w:hAnsiTheme="minorHAnsi" w:cstheme="minorHAnsi"/>
                <w:b w:val="0"/>
                <w:color w:val="000000" w:themeColor="text1"/>
                <w:szCs w:val="24"/>
              </w:rPr>
            </w:pPr>
            <w:r w:rsidRPr="003860BF">
              <w:rPr>
                <w:rFonts w:asciiTheme="minorHAnsi" w:hAnsiTheme="minorHAnsi" w:cstheme="minorHAnsi"/>
                <w:color w:val="000000" w:themeColor="text1"/>
                <w:szCs w:val="24"/>
              </w:rPr>
              <w:t>Saks nr.</w:t>
            </w:r>
          </w:p>
        </w:tc>
        <w:tc>
          <w:tcPr>
            <w:tcW w:w="992" w:type="dxa"/>
            <w:shd w:val="clear" w:color="auto" w:fill="D5DCE4" w:themeFill="text2" w:themeFillTint="33"/>
          </w:tcPr>
          <w:p w14:paraId="40ACDDF4" w14:textId="77777777" w:rsidR="00884B2E" w:rsidRPr="003860BF" w:rsidRDefault="00884B2E" w:rsidP="00884B2E">
            <w:pPr>
              <w:spacing w:after="120"/>
              <w:jc w:val="center"/>
              <w:rPr>
                <w:rFonts w:asciiTheme="minorHAnsi" w:hAnsiTheme="minorHAnsi" w:cstheme="minorHAnsi"/>
                <w:b w:val="0"/>
                <w:color w:val="000000" w:themeColor="text1"/>
                <w:szCs w:val="24"/>
              </w:rPr>
            </w:pPr>
            <w:r w:rsidRPr="003860BF">
              <w:rPr>
                <w:rFonts w:asciiTheme="minorHAnsi" w:hAnsiTheme="minorHAnsi" w:cstheme="minorHAnsi"/>
                <w:color w:val="000000" w:themeColor="text1"/>
                <w:szCs w:val="24"/>
              </w:rPr>
              <w:t>Ansvar</w:t>
            </w:r>
          </w:p>
        </w:tc>
        <w:tc>
          <w:tcPr>
            <w:tcW w:w="982" w:type="dxa"/>
            <w:shd w:val="clear" w:color="auto" w:fill="D5DCE4" w:themeFill="text2" w:themeFillTint="33"/>
          </w:tcPr>
          <w:p w14:paraId="42CBA76B" w14:textId="77777777" w:rsidR="00884B2E" w:rsidRPr="003860BF" w:rsidRDefault="00884B2E" w:rsidP="00884B2E">
            <w:pPr>
              <w:spacing w:after="120"/>
              <w:jc w:val="center"/>
              <w:rPr>
                <w:rFonts w:asciiTheme="minorHAnsi" w:hAnsiTheme="minorHAnsi" w:cstheme="minorHAnsi"/>
                <w:b w:val="0"/>
                <w:color w:val="000000" w:themeColor="text1"/>
                <w:szCs w:val="24"/>
              </w:rPr>
            </w:pPr>
            <w:r w:rsidRPr="003860BF">
              <w:rPr>
                <w:rFonts w:asciiTheme="minorHAnsi" w:hAnsiTheme="minorHAnsi" w:cstheme="minorHAnsi"/>
                <w:color w:val="000000" w:themeColor="text1"/>
                <w:szCs w:val="24"/>
              </w:rPr>
              <w:t>Frist</w:t>
            </w:r>
          </w:p>
        </w:tc>
      </w:tr>
      <w:tr w:rsidR="00884B2E" w:rsidRPr="003860BF" w14:paraId="6CAD1AE0" w14:textId="77777777" w:rsidTr="231F37EA">
        <w:trPr>
          <w:trHeight w:val="70"/>
        </w:trPr>
        <w:tc>
          <w:tcPr>
            <w:tcW w:w="1129" w:type="dxa"/>
          </w:tcPr>
          <w:p w14:paraId="20C2AF0E" w14:textId="77777777" w:rsidR="00884B2E" w:rsidRPr="003860BF" w:rsidRDefault="00884B2E" w:rsidP="00884B2E">
            <w:pPr>
              <w:spacing w:after="120"/>
              <w:jc w:val="center"/>
              <w:rPr>
                <w:rFonts w:ascii="Arial" w:hAnsi="Arial" w:cs="Arial"/>
                <w:bCs/>
                <w:color w:val="000000" w:themeColor="text1"/>
                <w:szCs w:val="24"/>
              </w:rPr>
            </w:pPr>
          </w:p>
        </w:tc>
        <w:tc>
          <w:tcPr>
            <w:tcW w:w="6096" w:type="dxa"/>
          </w:tcPr>
          <w:p w14:paraId="67C2645B" w14:textId="460FBBDA" w:rsidR="00884B2E" w:rsidRPr="000F6383" w:rsidRDefault="00117299" w:rsidP="231F37EA">
            <w:pPr>
              <w:spacing w:after="120"/>
              <w:rPr>
                <w:color w:val="000000" w:themeColor="text1"/>
                <w:sz w:val="22"/>
              </w:rPr>
            </w:pPr>
            <w:r w:rsidRPr="231F37EA">
              <w:rPr>
                <w:sz w:val="22"/>
              </w:rPr>
              <w:t>H</w:t>
            </w:r>
            <w:r w:rsidR="003D7D62">
              <w:rPr>
                <w:sz w:val="22"/>
              </w:rPr>
              <w:t>43</w:t>
            </w:r>
            <w:r w:rsidR="1DBFBD56" w:rsidRPr="231F37EA">
              <w:rPr>
                <w:sz w:val="22"/>
              </w:rPr>
              <w:t>/202</w:t>
            </w:r>
            <w:r w:rsidR="3C90607E" w:rsidRPr="231F37EA">
              <w:rPr>
                <w:sz w:val="22"/>
              </w:rPr>
              <w:t>3</w:t>
            </w:r>
            <w:r w:rsidR="1DBFBD56" w:rsidRPr="231F37EA">
              <w:rPr>
                <w:sz w:val="22"/>
              </w:rPr>
              <w:t xml:space="preserve"> </w:t>
            </w:r>
            <w:r w:rsidR="0018799F" w:rsidRPr="231F37EA">
              <w:rPr>
                <w:sz w:val="22"/>
              </w:rPr>
              <w:t>Innkalling og p</w:t>
            </w:r>
            <w:r w:rsidR="1DBFBD56" w:rsidRPr="231F37EA">
              <w:rPr>
                <w:color w:val="000000" w:themeColor="text1"/>
                <w:sz w:val="22"/>
              </w:rPr>
              <w:t xml:space="preserve">rotokoll fra møte </w:t>
            </w:r>
            <w:r w:rsidR="000C4C66">
              <w:rPr>
                <w:color w:val="000000" w:themeColor="text1"/>
                <w:sz w:val="22"/>
              </w:rPr>
              <w:t>1</w:t>
            </w:r>
            <w:r w:rsidR="00FA4A75">
              <w:rPr>
                <w:color w:val="000000" w:themeColor="text1"/>
                <w:sz w:val="22"/>
              </w:rPr>
              <w:t>3</w:t>
            </w:r>
            <w:r w:rsidRPr="231F37EA">
              <w:rPr>
                <w:color w:val="000000" w:themeColor="text1"/>
                <w:sz w:val="22"/>
              </w:rPr>
              <w:t>.</w:t>
            </w:r>
            <w:r w:rsidR="142EF51A" w:rsidRPr="231F37EA">
              <w:rPr>
                <w:color w:val="000000" w:themeColor="text1"/>
                <w:sz w:val="22"/>
              </w:rPr>
              <w:t>0</w:t>
            </w:r>
            <w:r w:rsidR="000C4C66">
              <w:rPr>
                <w:color w:val="000000" w:themeColor="text1"/>
                <w:sz w:val="22"/>
              </w:rPr>
              <w:t>6</w:t>
            </w:r>
            <w:r w:rsidRPr="231F37EA">
              <w:rPr>
                <w:color w:val="000000" w:themeColor="text1"/>
                <w:sz w:val="22"/>
              </w:rPr>
              <w:t>.202</w:t>
            </w:r>
            <w:r w:rsidR="67A72001" w:rsidRPr="231F37EA">
              <w:rPr>
                <w:color w:val="000000" w:themeColor="text1"/>
                <w:sz w:val="22"/>
              </w:rPr>
              <w:t>3</w:t>
            </w:r>
          </w:p>
          <w:p w14:paraId="2790E0B6" w14:textId="4C136D50" w:rsidR="00E8152A" w:rsidRPr="000F6383" w:rsidRDefault="00414BC6" w:rsidP="00884B2E">
            <w:pPr>
              <w:autoSpaceDE w:val="0"/>
              <w:autoSpaceDN w:val="0"/>
              <w:adjustRightInd w:val="0"/>
              <w:spacing w:after="120"/>
              <w:ind w:left="0" w:firstLine="0"/>
              <w:rPr>
                <w:b w:val="0"/>
                <w:color w:val="000000" w:themeColor="text1"/>
                <w:sz w:val="22"/>
              </w:rPr>
            </w:pPr>
            <w:r>
              <w:rPr>
                <w:b w:val="0"/>
                <w:color w:val="000000" w:themeColor="text1"/>
                <w:sz w:val="22"/>
              </w:rPr>
              <w:t xml:space="preserve">Vedtak: </w:t>
            </w:r>
            <w:r w:rsidR="00884B2E" w:rsidRPr="000F6383">
              <w:rPr>
                <w:b w:val="0"/>
                <w:color w:val="000000" w:themeColor="text1"/>
                <w:sz w:val="22"/>
              </w:rPr>
              <w:t>Godkjent</w:t>
            </w:r>
          </w:p>
        </w:tc>
        <w:tc>
          <w:tcPr>
            <w:tcW w:w="992" w:type="dxa"/>
          </w:tcPr>
          <w:p w14:paraId="7C095DEF" w14:textId="77777777" w:rsidR="00884B2E" w:rsidRPr="000F6383" w:rsidRDefault="00884B2E" w:rsidP="00884B2E">
            <w:pPr>
              <w:spacing w:after="120"/>
              <w:jc w:val="center"/>
              <w:rPr>
                <w:rFonts w:asciiTheme="minorHAnsi" w:hAnsiTheme="minorHAnsi" w:cstheme="minorHAnsi"/>
                <w:color w:val="000000" w:themeColor="text1"/>
                <w:sz w:val="22"/>
              </w:rPr>
            </w:pPr>
            <w:r w:rsidRPr="000F6383">
              <w:rPr>
                <w:rFonts w:asciiTheme="minorHAnsi" w:hAnsiTheme="minorHAnsi" w:cstheme="minorHAnsi"/>
                <w:color w:val="000000" w:themeColor="text1"/>
                <w:sz w:val="22"/>
              </w:rPr>
              <w:t xml:space="preserve">AK </w:t>
            </w:r>
          </w:p>
        </w:tc>
        <w:tc>
          <w:tcPr>
            <w:tcW w:w="982" w:type="dxa"/>
          </w:tcPr>
          <w:p w14:paraId="0E65A665" w14:textId="77777777" w:rsidR="00884B2E" w:rsidRPr="003860BF" w:rsidRDefault="00884B2E" w:rsidP="00884B2E">
            <w:pPr>
              <w:spacing w:after="120"/>
              <w:ind w:left="0" w:firstLine="0"/>
              <w:rPr>
                <w:rFonts w:asciiTheme="minorHAnsi" w:hAnsiTheme="minorHAnsi" w:cstheme="minorHAnsi"/>
                <w:color w:val="000000" w:themeColor="text1"/>
                <w:szCs w:val="24"/>
              </w:rPr>
            </w:pPr>
          </w:p>
        </w:tc>
      </w:tr>
      <w:tr w:rsidR="00884B2E" w:rsidRPr="003860BF" w14:paraId="73ACFBE6" w14:textId="77777777" w:rsidTr="231F37EA">
        <w:trPr>
          <w:trHeight w:val="70"/>
        </w:trPr>
        <w:tc>
          <w:tcPr>
            <w:tcW w:w="1129" w:type="dxa"/>
          </w:tcPr>
          <w:p w14:paraId="47ECE754" w14:textId="77777777" w:rsidR="00884B2E" w:rsidRPr="003860BF" w:rsidRDefault="00884B2E" w:rsidP="00884B2E">
            <w:pPr>
              <w:spacing w:after="120"/>
              <w:jc w:val="center"/>
              <w:rPr>
                <w:rFonts w:ascii="Arial" w:hAnsi="Arial" w:cs="Arial"/>
                <w:bCs/>
                <w:color w:val="000000" w:themeColor="text1"/>
                <w:szCs w:val="24"/>
              </w:rPr>
            </w:pPr>
          </w:p>
        </w:tc>
        <w:tc>
          <w:tcPr>
            <w:tcW w:w="6096" w:type="dxa"/>
          </w:tcPr>
          <w:p w14:paraId="66736757" w14:textId="3B5F0553" w:rsidR="00884B2E" w:rsidRDefault="1DBFBD56" w:rsidP="231F37EA">
            <w:pPr>
              <w:spacing w:after="120"/>
              <w:rPr>
                <w:color w:val="000000" w:themeColor="text1"/>
                <w:sz w:val="22"/>
              </w:rPr>
            </w:pPr>
            <w:r w:rsidRPr="231F37EA">
              <w:rPr>
                <w:sz w:val="22"/>
              </w:rPr>
              <w:t>H</w:t>
            </w:r>
            <w:r w:rsidR="003D7D62">
              <w:rPr>
                <w:sz w:val="22"/>
              </w:rPr>
              <w:t>44</w:t>
            </w:r>
            <w:r w:rsidRPr="231F37EA">
              <w:rPr>
                <w:sz w:val="22"/>
              </w:rPr>
              <w:t>/202</w:t>
            </w:r>
            <w:r w:rsidR="381A8C66" w:rsidRPr="231F37EA">
              <w:rPr>
                <w:sz w:val="22"/>
              </w:rPr>
              <w:t>3</w:t>
            </w:r>
            <w:r w:rsidRPr="231F37EA">
              <w:rPr>
                <w:sz w:val="22"/>
              </w:rPr>
              <w:t xml:space="preserve"> </w:t>
            </w:r>
            <w:r w:rsidRPr="231F37EA">
              <w:rPr>
                <w:color w:val="000000" w:themeColor="text1"/>
                <w:sz w:val="22"/>
              </w:rPr>
              <w:t>Økonomi</w:t>
            </w:r>
          </w:p>
          <w:p w14:paraId="0C4FA8F1" w14:textId="4D114F4B" w:rsidR="00252EFF" w:rsidRDefault="6986E88B" w:rsidP="231F37EA">
            <w:pPr>
              <w:spacing w:after="120"/>
              <w:rPr>
                <w:b w:val="0"/>
                <w:color w:val="000000" w:themeColor="text1"/>
                <w:sz w:val="22"/>
              </w:rPr>
            </w:pPr>
            <w:r w:rsidRPr="231F37EA">
              <w:rPr>
                <w:b w:val="0"/>
                <w:color w:val="000000" w:themeColor="text1"/>
                <w:sz w:val="22"/>
              </w:rPr>
              <w:t xml:space="preserve">Utestående medlemskontingenter ca. kr </w:t>
            </w:r>
            <w:r w:rsidR="00C241BE">
              <w:rPr>
                <w:b w:val="0"/>
                <w:color w:val="000000" w:themeColor="text1"/>
                <w:sz w:val="22"/>
              </w:rPr>
              <w:t>36</w:t>
            </w:r>
            <w:r w:rsidR="000E56C6">
              <w:rPr>
                <w:b w:val="0"/>
                <w:color w:val="000000" w:themeColor="text1"/>
                <w:sz w:val="22"/>
              </w:rPr>
              <w:t xml:space="preserve"> 500</w:t>
            </w:r>
            <w:r w:rsidRPr="231F37EA">
              <w:rPr>
                <w:b w:val="0"/>
                <w:color w:val="000000" w:themeColor="text1"/>
                <w:sz w:val="22"/>
              </w:rPr>
              <w:t xml:space="preserve">,-/ </w:t>
            </w:r>
            <w:r w:rsidR="000E56C6">
              <w:rPr>
                <w:b w:val="0"/>
                <w:color w:val="000000" w:themeColor="text1"/>
                <w:sz w:val="22"/>
              </w:rPr>
              <w:t>76</w:t>
            </w:r>
            <w:r w:rsidRPr="231F37EA">
              <w:rPr>
                <w:b w:val="0"/>
                <w:color w:val="000000" w:themeColor="text1"/>
                <w:sz w:val="22"/>
              </w:rPr>
              <w:t xml:space="preserve"> stk.</w:t>
            </w:r>
          </w:p>
          <w:p w14:paraId="77E19081" w14:textId="01AFCFC2" w:rsidR="6986E88B" w:rsidRDefault="6986E88B" w:rsidP="006E1FC4">
            <w:pPr>
              <w:spacing w:after="120"/>
              <w:rPr>
                <w:b w:val="0"/>
                <w:color w:val="000000" w:themeColor="text1"/>
                <w:sz w:val="22"/>
              </w:rPr>
            </w:pPr>
            <w:r w:rsidRPr="231F37EA">
              <w:rPr>
                <w:b w:val="0"/>
                <w:color w:val="000000" w:themeColor="text1"/>
                <w:sz w:val="22"/>
              </w:rPr>
              <w:t>Medlemmer 11</w:t>
            </w:r>
            <w:r w:rsidR="006E1FC4">
              <w:rPr>
                <w:b w:val="0"/>
                <w:color w:val="000000" w:themeColor="text1"/>
                <w:sz w:val="22"/>
              </w:rPr>
              <w:t>6</w:t>
            </w:r>
            <w:r w:rsidR="00C241BE">
              <w:rPr>
                <w:b w:val="0"/>
                <w:color w:val="000000" w:themeColor="text1"/>
                <w:sz w:val="22"/>
              </w:rPr>
              <w:t>2</w:t>
            </w:r>
            <w:r w:rsidR="006E1FC4">
              <w:rPr>
                <w:b w:val="0"/>
                <w:color w:val="000000" w:themeColor="text1"/>
                <w:sz w:val="22"/>
              </w:rPr>
              <w:t xml:space="preserve"> per </w:t>
            </w:r>
            <w:r w:rsidR="00C241BE">
              <w:rPr>
                <w:b w:val="0"/>
                <w:color w:val="000000" w:themeColor="text1"/>
                <w:sz w:val="22"/>
              </w:rPr>
              <w:t xml:space="preserve">i dag </w:t>
            </w:r>
            <w:r w:rsidR="006E1FC4">
              <w:rPr>
                <w:b w:val="0"/>
                <w:color w:val="000000" w:themeColor="text1"/>
                <w:sz w:val="22"/>
              </w:rPr>
              <w:t xml:space="preserve">12.6, </w:t>
            </w:r>
            <w:r w:rsidR="000E56C6">
              <w:rPr>
                <w:b w:val="0"/>
                <w:color w:val="000000" w:themeColor="text1"/>
                <w:sz w:val="22"/>
              </w:rPr>
              <w:t xml:space="preserve">likt som </w:t>
            </w:r>
            <w:r w:rsidR="00663C94">
              <w:rPr>
                <w:b w:val="0"/>
                <w:color w:val="000000" w:themeColor="text1"/>
                <w:sz w:val="22"/>
              </w:rPr>
              <w:t>sist</w:t>
            </w:r>
            <w:r w:rsidR="006E1FC4">
              <w:rPr>
                <w:b w:val="0"/>
                <w:color w:val="000000" w:themeColor="text1"/>
                <w:sz w:val="22"/>
              </w:rPr>
              <w:t>.</w:t>
            </w:r>
          </w:p>
          <w:p w14:paraId="1A38198E" w14:textId="643351D1" w:rsidR="001F2775" w:rsidRDefault="001F2775" w:rsidP="006E1FC4">
            <w:pPr>
              <w:spacing w:after="120"/>
              <w:rPr>
                <w:b w:val="0"/>
                <w:color w:val="000000" w:themeColor="text1"/>
                <w:sz w:val="22"/>
              </w:rPr>
            </w:pPr>
            <w:r>
              <w:rPr>
                <w:b w:val="0"/>
                <w:color w:val="000000" w:themeColor="text1"/>
                <w:sz w:val="22"/>
              </w:rPr>
              <w:t>Dekking av treningsavg</w:t>
            </w:r>
            <w:r w:rsidR="00FA4A75">
              <w:rPr>
                <w:b w:val="0"/>
                <w:color w:val="000000" w:themeColor="text1"/>
                <w:sz w:val="22"/>
              </w:rPr>
              <w:t>ift m.m.</w:t>
            </w:r>
            <w:r>
              <w:rPr>
                <w:b w:val="0"/>
                <w:color w:val="000000" w:themeColor="text1"/>
                <w:sz w:val="22"/>
              </w:rPr>
              <w:t xml:space="preserve"> for familier/medlemmer med </w:t>
            </w:r>
            <w:r w:rsidR="00ED7FDC">
              <w:rPr>
                <w:b w:val="0"/>
                <w:color w:val="000000" w:themeColor="text1"/>
                <w:sz w:val="22"/>
              </w:rPr>
              <w:t>lav</w:t>
            </w:r>
            <w:r>
              <w:rPr>
                <w:b w:val="0"/>
                <w:color w:val="000000" w:themeColor="text1"/>
                <w:sz w:val="22"/>
              </w:rPr>
              <w:t xml:space="preserve"> økonomi: </w:t>
            </w:r>
            <w:r w:rsidR="0086460D">
              <w:rPr>
                <w:b w:val="0"/>
                <w:color w:val="000000" w:themeColor="text1"/>
                <w:sz w:val="22"/>
              </w:rPr>
              <w:t xml:space="preserve">brukt </w:t>
            </w:r>
            <w:r>
              <w:rPr>
                <w:b w:val="0"/>
                <w:color w:val="000000" w:themeColor="text1"/>
                <w:sz w:val="22"/>
              </w:rPr>
              <w:t>13</w:t>
            </w:r>
            <w:r w:rsidR="00F13EF9">
              <w:rPr>
                <w:b w:val="0"/>
                <w:color w:val="000000" w:themeColor="text1"/>
                <w:sz w:val="22"/>
              </w:rPr>
              <w:t>7</w:t>
            </w:r>
            <w:r w:rsidR="0086460D">
              <w:rPr>
                <w:b w:val="0"/>
                <w:color w:val="000000" w:themeColor="text1"/>
                <w:sz w:val="22"/>
              </w:rPr>
              <w:t> </w:t>
            </w:r>
            <w:r w:rsidR="00F13EF9">
              <w:rPr>
                <w:b w:val="0"/>
                <w:color w:val="000000" w:themeColor="text1"/>
                <w:sz w:val="22"/>
              </w:rPr>
              <w:t>8</w:t>
            </w:r>
            <w:r>
              <w:rPr>
                <w:b w:val="0"/>
                <w:color w:val="000000" w:themeColor="text1"/>
                <w:sz w:val="22"/>
              </w:rPr>
              <w:t>00</w:t>
            </w:r>
            <w:r w:rsidR="0086460D">
              <w:rPr>
                <w:b w:val="0"/>
                <w:color w:val="000000" w:themeColor="text1"/>
                <w:sz w:val="22"/>
              </w:rPr>
              <w:t>,-</w:t>
            </w:r>
            <w:r>
              <w:rPr>
                <w:b w:val="0"/>
                <w:color w:val="000000" w:themeColor="text1"/>
                <w:sz w:val="22"/>
              </w:rPr>
              <w:t>.</w:t>
            </w:r>
          </w:p>
          <w:p w14:paraId="56C7D4CC" w14:textId="77777777" w:rsidR="00232C63" w:rsidRDefault="00232C63" w:rsidP="00F24B79">
            <w:pPr>
              <w:autoSpaceDE w:val="0"/>
              <w:autoSpaceDN w:val="0"/>
              <w:adjustRightInd w:val="0"/>
              <w:spacing w:after="0"/>
              <w:ind w:left="0" w:firstLine="0"/>
              <w:rPr>
                <w:bCs/>
                <w:sz w:val="22"/>
              </w:rPr>
            </w:pPr>
          </w:p>
          <w:p w14:paraId="74506F09" w14:textId="48289E34" w:rsidR="00596217" w:rsidRPr="00232C63" w:rsidRDefault="00596217" w:rsidP="006F65CA">
            <w:pPr>
              <w:autoSpaceDE w:val="0"/>
              <w:autoSpaceDN w:val="0"/>
              <w:adjustRightInd w:val="0"/>
              <w:spacing w:after="0"/>
              <w:ind w:left="0" w:firstLine="0"/>
              <w:rPr>
                <w:bCs/>
                <w:sz w:val="22"/>
              </w:rPr>
            </w:pPr>
          </w:p>
        </w:tc>
        <w:tc>
          <w:tcPr>
            <w:tcW w:w="992" w:type="dxa"/>
          </w:tcPr>
          <w:p w14:paraId="2707247A" w14:textId="50E94C2C" w:rsidR="00884B2E" w:rsidRPr="000F6383" w:rsidRDefault="1DBFBD56" w:rsidP="231F37EA">
            <w:pPr>
              <w:spacing w:after="120"/>
              <w:jc w:val="center"/>
              <w:rPr>
                <w:rFonts w:asciiTheme="minorHAnsi" w:hAnsiTheme="minorHAnsi" w:cstheme="minorBidi"/>
                <w:color w:val="000000" w:themeColor="text1"/>
                <w:sz w:val="22"/>
              </w:rPr>
            </w:pPr>
            <w:r w:rsidRPr="231F37EA">
              <w:rPr>
                <w:rFonts w:asciiTheme="minorHAnsi" w:hAnsiTheme="minorHAnsi" w:cstheme="minorBidi"/>
                <w:color w:val="000000" w:themeColor="text1"/>
                <w:sz w:val="22"/>
              </w:rPr>
              <w:t>K</w:t>
            </w:r>
            <w:r w:rsidR="58ECE68C" w:rsidRPr="231F37EA">
              <w:rPr>
                <w:rFonts w:asciiTheme="minorHAnsi" w:hAnsiTheme="minorHAnsi" w:cstheme="minorBidi"/>
                <w:color w:val="000000" w:themeColor="text1"/>
                <w:sz w:val="22"/>
              </w:rPr>
              <w:t>H</w:t>
            </w:r>
          </w:p>
          <w:p w14:paraId="4CC0A4D4" w14:textId="3161D516" w:rsidR="00C40C4D" w:rsidRPr="000F6383" w:rsidRDefault="00C40C4D" w:rsidP="00884B2E">
            <w:pPr>
              <w:spacing w:after="120"/>
              <w:jc w:val="center"/>
              <w:rPr>
                <w:rFonts w:asciiTheme="minorHAnsi" w:hAnsiTheme="minorHAnsi" w:cstheme="minorHAnsi"/>
                <w:color w:val="000000" w:themeColor="text1"/>
                <w:sz w:val="22"/>
              </w:rPr>
            </w:pPr>
          </w:p>
        </w:tc>
        <w:tc>
          <w:tcPr>
            <w:tcW w:w="982" w:type="dxa"/>
          </w:tcPr>
          <w:p w14:paraId="15803CE6" w14:textId="77777777" w:rsidR="00884B2E" w:rsidRPr="003860BF" w:rsidRDefault="00884B2E" w:rsidP="00884B2E">
            <w:pPr>
              <w:spacing w:after="120"/>
              <w:ind w:left="0" w:firstLine="0"/>
              <w:rPr>
                <w:rFonts w:asciiTheme="minorHAnsi" w:hAnsiTheme="minorHAnsi" w:cstheme="minorHAnsi"/>
                <w:color w:val="000000" w:themeColor="text1"/>
                <w:szCs w:val="24"/>
              </w:rPr>
            </w:pPr>
          </w:p>
        </w:tc>
      </w:tr>
      <w:tr w:rsidR="00857C0A" w:rsidRPr="003860BF" w14:paraId="5FC93B76" w14:textId="77777777" w:rsidTr="231F37EA">
        <w:trPr>
          <w:trHeight w:val="70"/>
        </w:trPr>
        <w:tc>
          <w:tcPr>
            <w:tcW w:w="1129" w:type="dxa"/>
          </w:tcPr>
          <w:p w14:paraId="711C8998" w14:textId="77777777" w:rsidR="00857C0A" w:rsidRPr="003860BF" w:rsidRDefault="00857C0A" w:rsidP="00884B2E">
            <w:pPr>
              <w:spacing w:after="120"/>
              <w:jc w:val="center"/>
              <w:rPr>
                <w:rFonts w:ascii="Arial" w:hAnsi="Arial" w:cs="Arial"/>
                <w:bCs/>
                <w:color w:val="000000" w:themeColor="text1"/>
                <w:szCs w:val="24"/>
              </w:rPr>
            </w:pPr>
          </w:p>
        </w:tc>
        <w:tc>
          <w:tcPr>
            <w:tcW w:w="6096" w:type="dxa"/>
          </w:tcPr>
          <w:p w14:paraId="07E4D396" w14:textId="31DD0DAF" w:rsidR="00857C0A" w:rsidRPr="00D650BE" w:rsidRDefault="00D650BE" w:rsidP="231F37EA">
            <w:pPr>
              <w:spacing w:after="120"/>
              <w:rPr>
                <w:bCs/>
                <w:szCs w:val="24"/>
              </w:rPr>
            </w:pPr>
            <w:r>
              <w:rPr>
                <w:bCs/>
                <w:szCs w:val="24"/>
              </w:rPr>
              <w:t xml:space="preserve">H45/2023 </w:t>
            </w:r>
            <w:r w:rsidRPr="00D650BE">
              <w:rPr>
                <w:bCs/>
                <w:szCs w:val="24"/>
              </w:rPr>
              <w:t>Saker til behandling/diskusjon/beslutning</w:t>
            </w:r>
          </w:p>
          <w:p w14:paraId="6ED77411" w14:textId="35658F58" w:rsidR="00D650BE" w:rsidRPr="00480196" w:rsidRDefault="001E25EC" w:rsidP="231F37EA">
            <w:pPr>
              <w:spacing w:after="120"/>
              <w:rPr>
                <w:b w:val="0"/>
                <w:bCs/>
                <w:sz w:val="22"/>
              </w:rPr>
            </w:pPr>
            <w:r>
              <w:rPr>
                <w:b w:val="0"/>
                <w:bCs/>
                <w:sz w:val="22"/>
              </w:rPr>
              <w:t>BU (Barn og Ungdom fotball) får midlertidig disponere lagerrom (hvor bordtennisbors står) til utstyr da de opplever at del utstyr dessverre har blitt borte. Dette til de får en permanent bedre løsning på plass. Adam sende over liste til HS v/Einar over hvem som må ha tilgang, så fjerner vi andre tilganger.</w:t>
            </w:r>
          </w:p>
        </w:tc>
        <w:tc>
          <w:tcPr>
            <w:tcW w:w="992" w:type="dxa"/>
          </w:tcPr>
          <w:p w14:paraId="5A8CA716" w14:textId="77777777" w:rsidR="00857C0A" w:rsidRPr="231F37EA" w:rsidRDefault="00857C0A" w:rsidP="231F37EA">
            <w:pPr>
              <w:spacing w:after="120"/>
              <w:jc w:val="center"/>
              <w:rPr>
                <w:rFonts w:asciiTheme="minorHAnsi" w:hAnsiTheme="minorHAnsi" w:cstheme="minorBidi"/>
                <w:color w:val="000000" w:themeColor="text1"/>
                <w:sz w:val="22"/>
              </w:rPr>
            </w:pPr>
          </w:p>
        </w:tc>
        <w:tc>
          <w:tcPr>
            <w:tcW w:w="982" w:type="dxa"/>
          </w:tcPr>
          <w:p w14:paraId="60F2DB05" w14:textId="77777777" w:rsidR="00857C0A" w:rsidRPr="003860BF" w:rsidRDefault="00857C0A" w:rsidP="00884B2E">
            <w:pPr>
              <w:spacing w:after="120"/>
              <w:ind w:left="0" w:firstLine="0"/>
              <w:rPr>
                <w:rFonts w:asciiTheme="minorHAnsi" w:hAnsiTheme="minorHAnsi" w:cstheme="minorHAnsi"/>
                <w:color w:val="000000" w:themeColor="text1"/>
                <w:szCs w:val="24"/>
              </w:rPr>
            </w:pPr>
          </w:p>
        </w:tc>
      </w:tr>
      <w:tr w:rsidR="00A2112F" w:rsidRPr="003860BF" w14:paraId="2149AE92" w14:textId="77777777" w:rsidTr="231F37EA">
        <w:trPr>
          <w:trHeight w:val="70"/>
        </w:trPr>
        <w:tc>
          <w:tcPr>
            <w:tcW w:w="1129" w:type="dxa"/>
          </w:tcPr>
          <w:p w14:paraId="649C3364" w14:textId="77777777" w:rsidR="00A2112F" w:rsidRPr="003860BF" w:rsidRDefault="00A2112F" w:rsidP="00A2112F">
            <w:pPr>
              <w:spacing w:after="120"/>
              <w:jc w:val="center"/>
              <w:rPr>
                <w:rFonts w:ascii="Arial" w:hAnsi="Arial" w:cs="Arial"/>
                <w:bCs/>
                <w:color w:val="000000" w:themeColor="text1"/>
                <w:szCs w:val="24"/>
              </w:rPr>
            </w:pPr>
          </w:p>
        </w:tc>
        <w:tc>
          <w:tcPr>
            <w:tcW w:w="6096" w:type="dxa"/>
          </w:tcPr>
          <w:p w14:paraId="7D2BF0C7" w14:textId="0E1A67ED" w:rsidR="00A2112F" w:rsidRPr="001D010E" w:rsidRDefault="1662E980" w:rsidP="001D010E">
            <w:pPr>
              <w:autoSpaceDE w:val="0"/>
              <w:autoSpaceDN w:val="0"/>
              <w:adjustRightInd w:val="0"/>
              <w:rPr>
                <w:sz w:val="22"/>
              </w:rPr>
            </w:pPr>
            <w:r w:rsidRPr="001D010E">
              <w:rPr>
                <w:sz w:val="22"/>
              </w:rPr>
              <w:t>H</w:t>
            </w:r>
            <w:r w:rsidR="00352C7D">
              <w:rPr>
                <w:sz w:val="22"/>
              </w:rPr>
              <w:t>46</w:t>
            </w:r>
            <w:r w:rsidRPr="001D010E">
              <w:rPr>
                <w:sz w:val="22"/>
              </w:rPr>
              <w:t>/202</w:t>
            </w:r>
            <w:r w:rsidR="7E6A0AFD" w:rsidRPr="001D010E">
              <w:rPr>
                <w:sz w:val="22"/>
              </w:rPr>
              <w:t>3</w:t>
            </w:r>
            <w:r w:rsidRPr="001D010E">
              <w:rPr>
                <w:sz w:val="22"/>
              </w:rPr>
              <w:t xml:space="preserve"> </w:t>
            </w:r>
            <w:r w:rsidR="00232C63">
              <w:rPr>
                <w:sz w:val="22"/>
              </w:rPr>
              <w:t>status på aktiviteter</w:t>
            </w:r>
          </w:p>
          <w:p w14:paraId="564331C9" w14:textId="2CEC2F95" w:rsidR="007D7197" w:rsidRPr="00546A9C" w:rsidRDefault="00352C7D" w:rsidP="007D7197">
            <w:pPr>
              <w:pStyle w:val="ListParagraph"/>
              <w:numPr>
                <w:ilvl w:val="0"/>
                <w:numId w:val="35"/>
              </w:numPr>
              <w:spacing w:after="0"/>
              <w:rPr>
                <w:b w:val="0"/>
                <w:i/>
                <w:iCs/>
              </w:rPr>
            </w:pPr>
            <w:r>
              <w:rPr>
                <w:b w:val="0"/>
              </w:rPr>
              <w:t>Tildeling av ekstramidler</w:t>
            </w:r>
            <w:r w:rsidR="007D7197">
              <w:rPr>
                <w:b w:val="0"/>
              </w:rPr>
              <w:t xml:space="preserve"> v/Ingrid. Deltok på infomøte, viktig å bruke midlene og bruke dem i tråd med </w:t>
            </w:r>
            <w:r w:rsidR="007D7197">
              <w:rPr>
                <w:b w:val="0"/>
              </w:rPr>
              <w:lastRenderedPageBreak/>
              <w:t xml:space="preserve">intensjonene. </w:t>
            </w:r>
            <w:r w:rsidR="000B1F50">
              <w:rPr>
                <w:b w:val="0"/>
              </w:rPr>
              <w:t>Ingrid foreslår at vi setter ned en gruppe med representanter fra deler av bydelen, barnevernet</w:t>
            </w:r>
            <w:r w:rsidR="003D7D62">
              <w:rPr>
                <w:b w:val="0"/>
              </w:rPr>
              <w:t>, innvandrerorganisasjoner osv.</w:t>
            </w:r>
            <w:r w:rsidR="006C49EC">
              <w:rPr>
                <w:b w:val="0"/>
              </w:rPr>
              <w:t xml:space="preserve"> </w:t>
            </w:r>
            <w:r w:rsidR="004A073F">
              <w:rPr>
                <w:b w:val="0"/>
              </w:rPr>
              <w:t>Grete Tangen</w:t>
            </w:r>
            <w:r w:rsidR="00A451CA">
              <w:rPr>
                <w:b w:val="0"/>
              </w:rPr>
              <w:t>, uteseksjonen</w:t>
            </w:r>
            <w:r w:rsidR="004A073F">
              <w:rPr>
                <w:b w:val="0"/>
              </w:rPr>
              <w:t xml:space="preserve"> i bydelen er naturlig å ta </w:t>
            </w:r>
            <w:r w:rsidR="00BE2F19">
              <w:rPr>
                <w:b w:val="0"/>
              </w:rPr>
              <w:t>kontakt med.</w:t>
            </w:r>
          </w:p>
          <w:p w14:paraId="072FF32D" w14:textId="299EB194" w:rsidR="00546A9C" w:rsidRPr="00A01B18" w:rsidRDefault="00546A9C" w:rsidP="00546A9C">
            <w:pPr>
              <w:pStyle w:val="ListParagraph"/>
              <w:numPr>
                <w:ilvl w:val="2"/>
                <w:numId w:val="35"/>
              </w:numPr>
              <w:spacing w:after="0" w:line="259" w:lineRule="auto"/>
              <w:rPr>
                <w:b w:val="0"/>
                <w:i/>
                <w:iCs/>
              </w:rPr>
            </w:pPr>
            <w:r w:rsidRPr="00A01B18">
              <w:rPr>
                <w:b w:val="0"/>
                <w:i/>
                <w:iCs/>
              </w:rPr>
              <w:t xml:space="preserve">Vedtak: </w:t>
            </w:r>
            <w:r w:rsidR="00E25F09">
              <w:rPr>
                <w:b w:val="0"/>
                <w:i/>
                <w:iCs/>
              </w:rPr>
              <w:t xml:space="preserve">Strategigruppa i hovedstyret </w:t>
            </w:r>
            <w:proofErr w:type="spellStart"/>
            <w:r w:rsidR="00E73DC7">
              <w:rPr>
                <w:b w:val="0"/>
                <w:i/>
                <w:iCs/>
              </w:rPr>
              <w:t>inkl</w:t>
            </w:r>
            <w:proofErr w:type="spellEnd"/>
            <w:r w:rsidR="00E73DC7">
              <w:rPr>
                <w:b w:val="0"/>
                <w:i/>
                <w:iCs/>
              </w:rPr>
              <w:t xml:space="preserve"> Ingrid </w:t>
            </w:r>
            <w:r w:rsidR="00E25F09">
              <w:rPr>
                <w:b w:val="0"/>
                <w:i/>
                <w:iCs/>
              </w:rPr>
              <w:t xml:space="preserve">arrangerer et første møte </w:t>
            </w:r>
            <w:r w:rsidR="006500D8">
              <w:rPr>
                <w:b w:val="0"/>
                <w:i/>
                <w:iCs/>
              </w:rPr>
              <w:t>gjerne sammen med Grete Tangen</w:t>
            </w:r>
            <w:r w:rsidR="00E73DC7">
              <w:rPr>
                <w:b w:val="0"/>
                <w:i/>
                <w:iCs/>
              </w:rPr>
              <w:t xml:space="preserve"> fra bydelen</w:t>
            </w:r>
            <w:r w:rsidR="006500D8">
              <w:rPr>
                <w:b w:val="0"/>
                <w:i/>
                <w:iCs/>
              </w:rPr>
              <w:t>.</w:t>
            </w:r>
          </w:p>
          <w:p w14:paraId="5ADAC509" w14:textId="77777777" w:rsidR="007D7197" w:rsidRPr="00352C7D" w:rsidRDefault="007D7197" w:rsidP="007D7197">
            <w:pPr>
              <w:pStyle w:val="ListParagraph"/>
              <w:spacing w:after="0"/>
              <w:ind w:left="360" w:firstLine="0"/>
              <w:rPr>
                <w:b w:val="0"/>
                <w:i/>
                <w:iCs/>
              </w:rPr>
            </w:pPr>
          </w:p>
          <w:p w14:paraId="7ED8A1DA" w14:textId="29A3096A" w:rsidR="00A628D2" w:rsidRPr="00D84A0D" w:rsidRDefault="000A6839" w:rsidP="00D84A0D">
            <w:pPr>
              <w:pStyle w:val="ListParagraph"/>
              <w:numPr>
                <w:ilvl w:val="0"/>
                <w:numId w:val="35"/>
              </w:numPr>
              <w:spacing w:after="0"/>
              <w:rPr>
                <w:b w:val="0"/>
                <w:i/>
                <w:iCs/>
              </w:rPr>
            </w:pPr>
            <w:r>
              <w:rPr>
                <w:b w:val="0"/>
              </w:rPr>
              <w:t xml:space="preserve">Strategi v. </w:t>
            </w:r>
            <w:r w:rsidR="00F327D2">
              <w:rPr>
                <w:b w:val="0"/>
              </w:rPr>
              <w:t>Anders. Vi er i gang med Klubbhåndbok</w:t>
            </w:r>
            <w:r w:rsidR="00072A9A">
              <w:rPr>
                <w:b w:val="0"/>
              </w:rPr>
              <w:t xml:space="preserve">a og rekruttere </w:t>
            </w:r>
            <w:r w:rsidR="00D84A0D">
              <w:rPr>
                <w:b w:val="0"/>
              </w:rPr>
              <w:t>deltakere som kan bidra fra gruppene.</w:t>
            </w:r>
          </w:p>
          <w:p w14:paraId="50837E53" w14:textId="77777777" w:rsidR="00D84A0D" w:rsidRDefault="00D84A0D" w:rsidP="00D84A0D">
            <w:pPr>
              <w:pStyle w:val="ListParagraph"/>
              <w:spacing w:after="0"/>
              <w:ind w:left="360" w:firstLine="0"/>
              <w:rPr>
                <w:b w:val="0"/>
                <w:i/>
                <w:iCs/>
              </w:rPr>
            </w:pPr>
          </w:p>
          <w:p w14:paraId="5C7EA769" w14:textId="5F921AC8" w:rsidR="00E465C6" w:rsidRDefault="00E465C6" w:rsidP="0025290A">
            <w:pPr>
              <w:pStyle w:val="ListParagraph"/>
              <w:numPr>
                <w:ilvl w:val="0"/>
                <w:numId w:val="35"/>
              </w:numPr>
              <w:spacing w:after="0"/>
              <w:rPr>
                <w:b w:val="0"/>
              </w:rPr>
            </w:pPr>
            <w:r w:rsidRPr="0025290A">
              <w:rPr>
                <w:b w:val="0"/>
              </w:rPr>
              <w:t>Regnskapssystem v</w:t>
            </w:r>
            <w:r w:rsidR="00A628D2" w:rsidRPr="0025290A">
              <w:rPr>
                <w:b w:val="0"/>
              </w:rPr>
              <w:t>/</w:t>
            </w:r>
            <w:r w:rsidRPr="0025290A">
              <w:rPr>
                <w:b w:val="0"/>
              </w:rPr>
              <w:t xml:space="preserve"> Kristin</w:t>
            </w:r>
            <w:r w:rsidR="00A628D2" w:rsidRPr="0025290A">
              <w:rPr>
                <w:b w:val="0"/>
              </w:rPr>
              <w:t xml:space="preserve">: </w:t>
            </w:r>
            <w:r w:rsidRPr="0025290A">
              <w:rPr>
                <w:b w:val="0"/>
              </w:rPr>
              <w:t xml:space="preserve">Utfordring for gruppene å holde seg </w:t>
            </w:r>
            <w:proofErr w:type="spellStart"/>
            <w:r w:rsidRPr="0025290A">
              <w:rPr>
                <w:b w:val="0"/>
              </w:rPr>
              <w:t>ajour</w:t>
            </w:r>
            <w:proofErr w:type="spellEnd"/>
            <w:r w:rsidRPr="0025290A">
              <w:rPr>
                <w:b w:val="0"/>
              </w:rPr>
              <w:t xml:space="preserve"> i </w:t>
            </w:r>
            <w:proofErr w:type="spellStart"/>
            <w:r w:rsidRPr="0025290A">
              <w:rPr>
                <w:b w:val="0"/>
              </w:rPr>
              <w:t>Tripeltex</w:t>
            </w:r>
            <w:proofErr w:type="spellEnd"/>
            <w:r w:rsidRPr="0025290A">
              <w:rPr>
                <w:b w:val="0"/>
              </w:rPr>
              <w:t>, tas opp i eget møte med kassererne tirsdag i neste uke.</w:t>
            </w:r>
          </w:p>
          <w:p w14:paraId="6FC399AF" w14:textId="77777777" w:rsidR="00F327D2" w:rsidRPr="00B17BE9" w:rsidRDefault="00F327D2" w:rsidP="00F327D2">
            <w:pPr>
              <w:pStyle w:val="ListParagraph"/>
              <w:numPr>
                <w:ilvl w:val="2"/>
                <w:numId w:val="35"/>
              </w:numPr>
              <w:spacing w:after="0" w:line="259" w:lineRule="auto"/>
              <w:rPr>
                <w:b w:val="0"/>
              </w:rPr>
            </w:pPr>
            <w:r w:rsidRPr="00B17BE9">
              <w:rPr>
                <w:b w:val="0"/>
                <w:i/>
                <w:iCs/>
              </w:rPr>
              <w:t>Vedtak: Tatt til orientering</w:t>
            </w:r>
          </w:p>
          <w:p w14:paraId="21FE4E73" w14:textId="29829311" w:rsidR="231F37EA" w:rsidRDefault="231F37EA" w:rsidP="231F37EA">
            <w:pPr>
              <w:spacing w:after="0"/>
              <w:ind w:left="720" w:firstLine="0"/>
              <w:rPr>
                <w:b w:val="0"/>
              </w:rPr>
            </w:pPr>
          </w:p>
          <w:p w14:paraId="7D0B9D79" w14:textId="195FF95A" w:rsidR="00B17BE9" w:rsidRPr="00DD7D19" w:rsidRDefault="000A6839" w:rsidP="00DD7D19">
            <w:pPr>
              <w:pStyle w:val="ListParagraph"/>
              <w:numPr>
                <w:ilvl w:val="0"/>
                <w:numId w:val="35"/>
              </w:numPr>
              <w:spacing w:after="0"/>
            </w:pPr>
            <w:r>
              <w:rPr>
                <w:b w:val="0"/>
              </w:rPr>
              <w:t>Politiattester v</w:t>
            </w:r>
            <w:r w:rsidR="0008796A">
              <w:rPr>
                <w:b w:val="0"/>
              </w:rPr>
              <w:t>/</w:t>
            </w:r>
            <w:r>
              <w:rPr>
                <w:b w:val="0"/>
              </w:rPr>
              <w:t>Ingrid</w:t>
            </w:r>
            <w:r w:rsidR="00601A7B">
              <w:rPr>
                <w:b w:val="0"/>
              </w:rPr>
              <w:t xml:space="preserve">: Vi </w:t>
            </w:r>
            <w:r w:rsidR="00A628D2" w:rsidRPr="00DD7D19">
              <w:rPr>
                <w:b w:val="0"/>
              </w:rPr>
              <w:t>må ta opp med gruppe</w:t>
            </w:r>
            <w:r w:rsidR="00DF3623" w:rsidRPr="00DD7D19">
              <w:rPr>
                <w:b w:val="0"/>
              </w:rPr>
              <w:t xml:space="preserve">ne at voksne som for eksempel deltar på overnatting også bør har </w:t>
            </w:r>
            <w:r w:rsidR="00B17BE9" w:rsidRPr="00DD7D19">
              <w:rPr>
                <w:b w:val="0"/>
              </w:rPr>
              <w:t xml:space="preserve">politiattest. </w:t>
            </w:r>
            <w:r w:rsidR="00DD7D19" w:rsidRPr="00DD7D19">
              <w:rPr>
                <w:b w:val="0"/>
              </w:rPr>
              <w:t>Bør bli en del av rutinene</w:t>
            </w:r>
            <w:r w:rsidR="00601A7B">
              <w:rPr>
                <w:b w:val="0"/>
              </w:rPr>
              <w:t xml:space="preserve"> og inn i kommende klubbhåndbok</w:t>
            </w:r>
          </w:p>
          <w:p w14:paraId="26E2B58E" w14:textId="27AB98A4" w:rsidR="231F37EA" w:rsidRPr="00B17BE9" w:rsidRDefault="000A6839" w:rsidP="00983D50">
            <w:pPr>
              <w:pStyle w:val="ListParagraph"/>
              <w:numPr>
                <w:ilvl w:val="2"/>
                <w:numId w:val="35"/>
              </w:numPr>
              <w:spacing w:after="0"/>
              <w:rPr>
                <w:b w:val="0"/>
              </w:rPr>
            </w:pPr>
            <w:r w:rsidRPr="00B17BE9">
              <w:rPr>
                <w:b w:val="0"/>
                <w:i/>
                <w:iCs/>
              </w:rPr>
              <w:t xml:space="preserve">Vedtak: Tatt til </w:t>
            </w:r>
            <w:r w:rsidR="0086460D" w:rsidRPr="00B17BE9">
              <w:rPr>
                <w:b w:val="0"/>
                <w:i/>
                <w:iCs/>
              </w:rPr>
              <w:t>orientering</w:t>
            </w:r>
          </w:p>
          <w:p w14:paraId="576C7239" w14:textId="6B1E9762" w:rsidR="00B14618" w:rsidRPr="001C3016" w:rsidRDefault="00B14618" w:rsidP="001C3016">
            <w:pPr>
              <w:autoSpaceDE w:val="0"/>
              <w:autoSpaceDN w:val="0"/>
              <w:adjustRightInd w:val="0"/>
              <w:rPr>
                <w:b w:val="0"/>
                <w:sz w:val="22"/>
              </w:rPr>
            </w:pPr>
          </w:p>
        </w:tc>
        <w:tc>
          <w:tcPr>
            <w:tcW w:w="992" w:type="dxa"/>
          </w:tcPr>
          <w:p w14:paraId="6DD1032D" w14:textId="77777777" w:rsidR="006C49EC" w:rsidRDefault="006C49EC" w:rsidP="00A2112F">
            <w:pPr>
              <w:spacing w:after="120"/>
              <w:jc w:val="center"/>
              <w:rPr>
                <w:rFonts w:asciiTheme="minorHAnsi" w:hAnsiTheme="minorHAnsi" w:cstheme="minorHAnsi"/>
                <w:color w:val="000000" w:themeColor="text1"/>
                <w:sz w:val="22"/>
              </w:rPr>
            </w:pPr>
          </w:p>
          <w:p w14:paraId="22EBA9F5" w14:textId="77777777" w:rsidR="006C49EC" w:rsidRDefault="006C49EC" w:rsidP="00A2112F">
            <w:pPr>
              <w:spacing w:after="120"/>
              <w:jc w:val="center"/>
              <w:rPr>
                <w:rFonts w:asciiTheme="minorHAnsi" w:hAnsiTheme="minorHAnsi" w:cstheme="minorHAnsi"/>
                <w:color w:val="000000" w:themeColor="text1"/>
                <w:sz w:val="22"/>
              </w:rPr>
            </w:pPr>
          </w:p>
          <w:p w14:paraId="5216B6C6" w14:textId="77777777" w:rsidR="00A2112F" w:rsidRDefault="006C49EC" w:rsidP="00A2112F">
            <w:pPr>
              <w:spacing w:after="12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IS</w:t>
            </w:r>
          </w:p>
          <w:p w14:paraId="4CFA9DD0" w14:textId="77777777" w:rsidR="006C49EC" w:rsidRDefault="006C49EC" w:rsidP="00A2112F">
            <w:pPr>
              <w:spacing w:after="120"/>
              <w:jc w:val="center"/>
              <w:rPr>
                <w:rFonts w:asciiTheme="minorHAnsi" w:hAnsiTheme="minorHAnsi" w:cstheme="minorHAnsi"/>
                <w:color w:val="000000" w:themeColor="text1"/>
                <w:sz w:val="22"/>
              </w:rPr>
            </w:pPr>
          </w:p>
          <w:p w14:paraId="1E832034" w14:textId="77777777" w:rsidR="006C49EC" w:rsidRDefault="006C49EC" w:rsidP="00A2112F">
            <w:pPr>
              <w:spacing w:after="120"/>
              <w:jc w:val="center"/>
              <w:rPr>
                <w:rFonts w:asciiTheme="minorHAnsi" w:hAnsiTheme="minorHAnsi" w:cstheme="minorHAnsi"/>
                <w:color w:val="000000" w:themeColor="text1"/>
                <w:sz w:val="22"/>
              </w:rPr>
            </w:pPr>
          </w:p>
          <w:p w14:paraId="1FAF6F81" w14:textId="77777777" w:rsidR="006C49EC" w:rsidRDefault="006C49EC" w:rsidP="00A2112F">
            <w:pPr>
              <w:spacing w:after="120"/>
              <w:jc w:val="center"/>
              <w:rPr>
                <w:rFonts w:asciiTheme="minorHAnsi" w:hAnsiTheme="minorHAnsi" w:cstheme="minorHAnsi"/>
                <w:color w:val="000000" w:themeColor="text1"/>
                <w:sz w:val="22"/>
              </w:rPr>
            </w:pPr>
          </w:p>
          <w:p w14:paraId="6FD430CC" w14:textId="77777777" w:rsidR="006C49EC" w:rsidRDefault="006C49EC" w:rsidP="00A2112F">
            <w:pPr>
              <w:spacing w:after="120"/>
              <w:jc w:val="center"/>
              <w:rPr>
                <w:rFonts w:asciiTheme="minorHAnsi" w:hAnsiTheme="minorHAnsi" w:cstheme="minorHAnsi"/>
                <w:color w:val="000000" w:themeColor="text1"/>
                <w:sz w:val="22"/>
              </w:rPr>
            </w:pPr>
          </w:p>
          <w:p w14:paraId="30A4A084" w14:textId="77777777" w:rsidR="006C49EC" w:rsidRDefault="006C49EC" w:rsidP="00A2112F">
            <w:pPr>
              <w:spacing w:after="120"/>
              <w:jc w:val="center"/>
              <w:rPr>
                <w:rFonts w:asciiTheme="minorHAnsi" w:hAnsiTheme="minorHAnsi" w:cstheme="minorHAnsi"/>
                <w:color w:val="000000" w:themeColor="text1"/>
                <w:sz w:val="22"/>
              </w:rPr>
            </w:pPr>
          </w:p>
          <w:p w14:paraId="678FCE76" w14:textId="77777777" w:rsidR="00F93B73" w:rsidRDefault="00F93B73" w:rsidP="00A2112F">
            <w:pPr>
              <w:spacing w:after="120"/>
              <w:jc w:val="center"/>
              <w:rPr>
                <w:rFonts w:asciiTheme="minorHAnsi" w:hAnsiTheme="minorHAnsi" w:cstheme="minorHAnsi"/>
                <w:color w:val="000000" w:themeColor="text1"/>
                <w:sz w:val="22"/>
              </w:rPr>
            </w:pPr>
          </w:p>
          <w:p w14:paraId="2E1A0D23" w14:textId="77777777" w:rsidR="00F93B73" w:rsidRDefault="00F93B73" w:rsidP="00A2112F">
            <w:pPr>
              <w:spacing w:after="120"/>
              <w:jc w:val="center"/>
              <w:rPr>
                <w:rFonts w:asciiTheme="minorHAnsi" w:hAnsiTheme="minorHAnsi" w:cstheme="minorHAnsi"/>
                <w:color w:val="000000" w:themeColor="text1"/>
                <w:sz w:val="22"/>
              </w:rPr>
            </w:pPr>
          </w:p>
          <w:p w14:paraId="095F873E" w14:textId="77777777" w:rsidR="00F93B73" w:rsidRDefault="00F93B73" w:rsidP="00F93B73">
            <w:pPr>
              <w:spacing w:after="120"/>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AHL</w:t>
            </w:r>
          </w:p>
          <w:p w14:paraId="4F92ABE1" w14:textId="77777777" w:rsidR="00F93B73" w:rsidRDefault="00F93B73" w:rsidP="00F93B73">
            <w:pPr>
              <w:spacing w:after="120"/>
              <w:ind w:left="0" w:firstLine="0"/>
              <w:rPr>
                <w:rFonts w:asciiTheme="minorHAnsi" w:hAnsiTheme="minorHAnsi" w:cstheme="minorHAnsi"/>
                <w:color w:val="000000" w:themeColor="text1"/>
                <w:sz w:val="22"/>
              </w:rPr>
            </w:pPr>
          </w:p>
          <w:p w14:paraId="152FBBB6" w14:textId="77777777" w:rsidR="00F93B73" w:rsidRDefault="00F93B73" w:rsidP="00F93B73">
            <w:pPr>
              <w:spacing w:after="120"/>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KH</w:t>
            </w:r>
          </w:p>
          <w:p w14:paraId="4E4A0851" w14:textId="77777777" w:rsidR="00F93B73" w:rsidRDefault="00F93B73" w:rsidP="00F93B73">
            <w:pPr>
              <w:spacing w:after="120"/>
              <w:ind w:left="0" w:firstLine="0"/>
              <w:rPr>
                <w:rFonts w:asciiTheme="minorHAnsi" w:hAnsiTheme="minorHAnsi" w:cstheme="minorHAnsi"/>
                <w:color w:val="000000" w:themeColor="text1"/>
                <w:sz w:val="22"/>
              </w:rPr>
            </w:pPr>
          </w:p>
          <w:p w14:paraId="44140D18" w14:textId="77777777" w:rsidR="00F93B73" w:rsidRDefault="00F93B73" w:rsidP="00F93B73">
            <w:pPr>
              <w:spacing w:after="120"/>
              <w:ind w:left="0" w:firstLine="0"/>
              <w:rPr>
                <w:rFonts w:asciiTheme="minorHAnsi" w:hAnsiTheme="minorHAnsi" w:cstheme="minorHAnsi"/>
                <w:color w:val="000000" w:themeColor="text1"/>
                <w:sz w:val="22"/>
              </w:rPr>
            </w:pPr>
          </w:p>
          <w:p w14:paraId="567891F2" w14:textId="77777777" w:rsidR="00F93B73" w:rsidRDefault="00F93B73" w:rsidP="00F93B73">
            <w:pPr>
              <w:spacing w:after="120"/>
              <w:ind w:left="0" w:firstLine="0"/>
              <w:rPr>
                <w:rFonts w:asciiTheme="minorHAnsi" w:hAnsiTheme="minorHAnsi" w:cstheme="minorHAnsi"/>
                <w:color w:val="000000" w:themeColor="text1"/>
                <w:sz w:val="22"/>
              </w:rPr>
            </w:pPr>
          </w:p>
          <w:p w14:paraId="7666C7F3" w14:textId="5FAC8143" w:rsidR="00F93B73" w:rsidRPr="00D1124E" w:rsidRDefault="00F93B73" w:rsidP="00F93B73">
            <w:pPr>
              <w:spacing w:after="120"/>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IS</w:t>
            </w:r>
          </w:p>
        </w:tc>
        <w:tc>
          <w:tcPr>
            <w:tcW w:w="982" w:type="dxa"/>
          </w:tcPr>
          <w:p w14:paraId="6011ADE9" w14:textId="77777777" w:rsidR="00A2112F" w:rsidRPr="003860BF" w:rsidRDefault="00A2112F" w:rsidP="00A2112F">
            <w:pPr>
              <w:spacing w:after="120"/>
              <w:ind w:left="0" w:firstLine="0"/>
              <w:rPr>
                <w:rFonts w:asciiTheme="minorHAnsi" w:hAnsiTheme="minorHAnsi" w:cstheme="minorHAnsi"/>
                <w:color w:val="000000" w:themeColor="text1"/>
                <w:szCs w:val="24"/>
              </w:rPr>
            </w:pPr>
          </w:p>
        </w:tc>
      </w:tr>
      <w:tr w:rsidR="00A2112F" w:rsidRPr="003860BF" w14:paraId="59B26BE3" w14:textId="77777777" w:rsidTr="231F37EA">
        <w:trPr>
          <w:trHeight w:val="70"/>
        </w:trPr>
        <w:tc>
          <w:tcPr>
            <w:tcW w:w="1129" w:type="dxa"/>
          </w:tcPr>
          <w:p w14:paraId="4EF78ECC" w14:textId="77777777" w:rsidR="00A2112F" w:rsidRPr="006F3D28" w:rsidRDefault="00A2112F" w:rsidP="00A2112F">
            <w:pPr>
              <w:spacing w:after="120"/>
              <w:jc w:val="center"/>
              <w:rPr>
                <w:rFonts w:ascii="Arial" w:hAnsi="Arial" w:cs="Arial"/>
                <w:bCs/>
                <w:color w:val="000000" w:themeColor="text1"/>
                <w:szCs w:val="24"/>
              </w:rPr>
            </w:pPr>
          </w:p>
        </w:tc>
        <w:tc>
          <w:tcPr>
            <w:tcW w:w="6096" w:type="dxa"/>
          </w:tcPr>
          <w:p w14:paraId="2ECEA168" w14:textId="28EF3C00" w:rsidR="001F2775" w:rsidRPr="001D010E" w:rsidRDefault="1662E980" w:rsidP="00C07036">
            <w:pPr>
              <w:rPr>
                <w:b w:val="0"/>
              </w:rPr>
            </w:pPr>
            <w:r w:rsidRPr="231F37EA">
              <w:rPr>
                <w:sz w:val="22"/>
              </w:rPr>
              <w:t>H</w:t>
            </w:r>
            <w:r w:rsidR="001F2775">
              <w:rPr>
                <w:sz w:val="22"/>
              </w:rPr>
              <w:t>4</w:t>
            </w:r>
            <w:r w:rsidR="009804F7">
              <w:rPr>
                <w:sz w:val="22"/>
              </w:rPr>
              <w:t>7</w:t>
            </w:r>
            <w:r w:rsidRPr="231F37EA">
              <w:rPr>
                <w:sz w:val="22"/>
              </w:rPr>
              <w:t>/</w:t>
            </w:r>
            <w:r w:rsidR="7E142633" w:rsidRPr="231F37EA">
              <w:rPr>
                <w:color w:val="auto"/>
                <w:sz w:val="22"/>
              </w:rPr>
              <w:t>202</w:t>
            </w:r>
            <w:r w:rsidR="5BC83511" w:rsidRPr="231F37EA">
              <w:rPr>
                <w:color w:val="auto"/>
                <w:sz w:val="22"/>
              </w:rPr>
              <w:t>3</w:t>
            </w:r>
            <w:r w:rsidR="7E142633" w:rsidRPr="231F37EA">
              <w:rPr>
                <w:color w:val="auto"/>
                <w:sz w:val="22"/>
              </w:rPr>
              <w:t xml:space="preserve"> Status/Info fra diverse møter/fora</w:t>
            </w:r>
            <w:r w:rsidR="00C07036">
              <w:rPr>
                <w:b w:val="0"/>
              </w:rPr>
              <w:t xml:space="preserve"> </w:t>
            </w:r>
          </w:p>
          <w:p w14:paraId="0A2DF597" w14:textId="10EC510B" w:rsidR="00A2112F" w:rsidRPr="009E4551" w:rsidRDefault="00A2112F" w:rsidP="231F37EA">
            <w:pPr>
              <w:autoSpaceDE w:val="0"/>
              <w:autoSpaceDN w:val="0"/>
              <w:adjustRightInd w:val="0"/>
              <w:spacing w:after="0"/>
              <w:ind w:left="0" w:firstLine="0"/>
              <w:rPr>
                <w:b w:val="0"/>
                <w:sz w:val="22"/>
              </w:rPr>
            </w:pPr>
          </w:p>
        </w:tc>
        <w:tc>
          <w:tcPr>
            <w:tcW w:w="992" w:type="dxa"/>
          </w:tcPr>
          <w:p w14:paraId="20334E4A" w14:textId="77777777" w:rsidR="00A2112F" w:rsidRPr="00F21DCC" w:rsidRDefault="00A2112F" w:rsidP="00A2112F">
            <w:pPr>
              <w:spacing w:after="120"/>
              <w:jc w:val="center"/>
              <w:rPr>
                <w:rFonts w:asciiTheme="minorHAnsi" w:hAnsiTheme="minorHAnsi" w:cstheme="minorHAnsi"/>
                <w:color w:val="000000" w:themeColor="text1"/>
                <w:sz w:val="22"/>
              </w:rPr>
            </w:pPr>
          </w:p>
        </w:tc>
        <w:tc>
          <w:tcPr>
            <w:tcW w:w="982" w:type="dxa"/>
          </w:tcPr>
          <w:p w14:paraId="6B4F3BB4" w14:textId="77777777" w:rsidR="00A2112F" w:rsidRPr="003860BF" w:rsidRDefault="00A2112F" w:rsidP="00A2112F">
            <w:pPr>
              <w:spacing w:after="120"/>
              <w:ind w:left="0" w:firstLine="0"/>
              <w:rPr>
                <w:rFonts w:asciiTheme="minorHAnsi" w:hAnsiTheme="minorHAnsi" w:cstheme="minorHAnsi"/>
                <w:color w:val="000000" w:themeColor="text1"/>
                <w:szCs w:val="24"/>
              </w:rPr>
            </w:pPr>
          </w:p>
        </w:tc>
      </w:tr>
      <w:tr w:rsidR="00A2112F" w:rsidRPr="003860BF" w14:paraId="652704D9" w14:textId="77777777" w:rsidTr="231F37EA">
        <w:trPr>
          <w:trHeight w:val="333"/>
        </w:trPr>
        <w:tc>
          <w:tcPr>
            <w:tcW w:w="1129" w:type="dxa"/>
          </w:tcPr>
          <w:p w14:paraId="52858764" w14:textId="77777777" w:rsidR="00A2112F" w:rsidRPr="003860BF" w:rsidRDefault="00A2112F" w:rsidP="00A2112F">
            <w:pPr>
              <w:spacing w:after="120"/>
              <w:jc w:val="center"/>
              <w:rPr>
                <w:rFonts w:ascii="Arial" w:hAnsi="Arial" w:cs="Arial"/>
                <w:bCs/>
                <w:color w:val="000000" w:themeColor="text1"/>
                <w:szCs w:val="24"/>
              </w:rPr>
            </w:pPr>
          </w:p>
        </w:tc>
        <w:tc>
          <w:tcPr>
            <w:tcW w:w="6096" w:type="dxa"/>
          </w:tcPr>
          <w:p w14:paraId="24F1EEEC" w14:textId="0306DCE6" w:rsidR="00A2112F" w:rsidRPr="001D3F4B" w:rsidRDefault="1662E980" w:rsidP="00A2112F">
            <w:pPr>
              <w:spacing w:after="0"/>
              <w:rPr>
                <w:sz w:val="22"/>
              </w:rPr>
            </w:pPr>
            <w:r w:rsidRPr="231F37EA">
              <w:rPr>
                <w:sz w:val="22"/>
              </w:rPr>
              <w:t xml:space="preserve">H </w:t>
            </w:r>
            <w:r w:rsidR="001F2775">
              <w:rPr>
                <w:sz w:val="22"/>
              </w:rPr>
              <w:t>4</w:t>
            </w:r>
            <w:r w:rsidR="009804F7">
              <w:rPr>
                <w:sz w:val="22"/>
              </w:rPr>
              <w:t>8</w:t>
            </w:r>
            <w:r w:rsidRPr="231F37EA">
              <w:rPr>
                <w:sz w:val="22"/>
              </w:rPr>
              <w:t>/202</w:t>
            </w:r>
            <w:r w:rsidR="5FD51E95" w:rsidRPr="231F37EA">
              <w:rPr>
                <w:sz w:val="22"/>
              </w:rPr>
              <w:t>3</w:t>
            </w:r>
            <w:r w:rsidRPr="231F37EA">
              <w:rPr>
                <w:sz w:val="22"/>
              </w:rPr>
              <w:t xml:space="preserve"> </w:t>
            </w:r>
            <w:proofErr w:type="spellStart"/>
            <w:r w:rsidRPr="231F37EA">
              <w:rPr>
                <w:sz w:val="22"/>
              </w:rPr>
              <w:t>Årshjul</w:t>
            </w:r>
            <w:proofErr w:type="spellEnd"/>
          </w:p>
          <w:p w14:paraId="6750D79B" w14:textId="77777777" w:rsidR="00A2112F" w:rsidRDefault="00A2112F" w:rsidP="00A2112F">
            <w:pPr>
              <w:spacing w:after="0"/>
              <w:rPr>
                <w:b w:val="0"/>
                <w:bCs/>
                <w:sz w:val="22"/>
                <w:szCs w:val="20"/>
              </w:rPr>
            </w:pPr>
          </w:p>
          <w:p w14:paraId="367D407D" w14:textId="2787E58C" w:rsidR="214DBCBE" w:rsidRDefault="00612D77" w:rsidP="231F37EA">
            <w:pPr>
              <w:pStyle w:val="ListParagraph"/>
              <w:numPr>
                <w:ilvl w:val="0"/>
                <w:numId w:val="34"/>
              </w:numPr>
              <w:spacing w:after="0" w:line="259" w:lineRule="auto"/>
              <w:rPr>
                <w:b w:val="0"/>
                <w:sz w:val="22"/>
              </w:rPr>
            </w:pPr>
            <w:r>
              <w:rPr>
                <w:b w:val="0"/>
                <w:sz w:val="22"/>
              </w:rPr>
              <w:t>Ikke noe til behandling</w:t>
            </w:r>
          </w:p>
          <w:p w14:paraId="72F571E7" w14:textId="164E089A" w:rsidR="001F2775" w:rsidRPr="001F2775" w:rsidRDefault="001F2775" w:rsidP="001F2775">
            <w:pPr>
              <w:spacing w:after="0"/>
              <w:ind w:left="461" w:firstLine="0"/>
              <w:rPr>
                <w:b w:val="0"/>
                <w:sz w:val="22"/>
              </w:rPr>
            </w:pPr>
          </w:p>
          <w:p w14:paraId="67A7F71E" w14:textId="5EE3E18D" w:rsidR="00A2112F" w:rsidRPr="00F21DCC" w:rsidRDefault="00A2112F" w:rsidP="00A2112F">
            <w:pPr>
              <w:spacing w:after="0"/>
              <w:rPr>
                <w:sz w:val="22"/>
              </w:rPr>
            </w:pPr>
          </w:p>
        </w:tc>
        <w:tc>
          <w:tcPr>
            <w:tcW w:w="992" w:type="dxa"/>
          </w:tcPr>
          <w:p w14:paraId="31C03A67" w14:textId="12448580" w:rsidR="00A2112F" w:rsidRPr="00F21DCC" w:rsidRDefault="001F2775" w:rsidP="00A2112F">
            <w:pPr>
              <w:spacing w:after="12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AK</w:t>
            </w:r>
          </w:p>
        </w:tc>
        <w:tc>
          <w:tcPr>
            <w:tcW w:w="982" w:type="dxa"/>
          </w:tcPr>
          <w:p w14:paraId="368D489A" w14:textId="77777777" w:rsidR="00A2112F" w:rsidRPr="003860BF" w:rsidRDefault="00A2112F" w:rsidP="00A2112F">
            <w:pPr>
              <w:spacing w:after="120"/>
              <w:ind w:left="0" w:firstLine="0"/>
              <w:rPr>
                <w:rFonts w:asciiTheme="minorHAnsi" w:hAnsiTheme="minorHAnsi" w:cstheme="minorHAnsi"/>
                <w:color w:val="000000" w:themeColor="text1"/>
                <w:szCs w:val="24"/>
              </w:rPr>
            </w:pPr>
          </w:p>
        </w:tc>
      </w:tr>
      <w:tr w:rsidR="00A2112F" w:rsidRPr="003860BF" w14:paraId="19C72546" w14:textId="77777777" w:rsidTr="231F37EA">
        <w:trPr>
          <w:trHeight w:val="70"/>
        </w:trPr>
        <w:tc>
          <w:tcPr>
            <w:tcW w:w="1129" w:type="dxa"/>
          </w:tcPr>
          <w:p w14:paraId="6E4418E1" w14:textId="77777777" w:rsidR="00A2112F" w:rsidRPr="00117299" w:rsidRDefault="00A2112F" w:rsidP="00A2112F">
            <w:pPr>
              <w:pStyle w:val="NoSpacing"/>
              <w:rPr>
                <w:color w:val="auto"/>
              </w:rPr>
            </w:pPr>
          </w:p>
        </w:tc>
        <w:tc>
          <w:tcPr>
            <w:tcW w:w="6096" w:type="dxa"/>
          </w:tcPr>
          <w:p w14:paraId="6FA081F3" w14:textId="1238CA60" w:rsidR="00A2112F" w:rsidRPr="00232C63" w:rsidRDefault="1662E980" w:rsidP="231F37EA">
            <w:pPr>
              <w:pStyle w:val="NoSpacing"/>
              <w:rPr>
                <w:color w:val="auto"/>
                <w:sz w:val="22"/>
              </w:rPr>
            </w:pPr>
            <w:r w:rsidRPr="00232C63">
              <w:rPr>
                <w:color w:val="auto"/>
                <w:sz w:val="22"/>
              </w:rPr>
              <w:t xml:space="preserve">H </w:t>
            </w:r>
            <w:r w:rsidR="00232C63" w:rsidRPr="00232C63">
              <w:rPr>
                <w:color w:val="auto"/>
                <w:sz w:val="22"/>
              </w:rPr>
              <w:t>4</w:t>
            </w:r>
            <w:r w:rsidR="009804F7">
              <w:rPr>
                <w:color w:val="auto"/>
                <w:sz w:val="22"/>
              </w:rPr>
              <w:t>9</w:t>
            </w:r>
            <w:r w:rsidRPr="00232C63">
              <w:rPr>
                <w:color w:val="auto"/>
                <w:sz w:val="22"/>
              </w:rPr>
              <w:t>/202</w:t>
            </w:r>
            <w:r w:rsidR="353B63DB" w:rsidRPr="00232C63">
              <w:rPr>
                <w:color w:val="auto"/>
                <w:sz w:val="22"/>
              </w:rPr>
              <w:t>3</w:t>
            </w:r>
            <w:r w:rsidRPr="00232C63">
              <w:rPr>
                <w:color w:val="auto"/>
                <w:sz w:val="22"/>
              </w:rPr>
              <w:t xml:space="preserve"> Eventuelt</w:t>
            </w:r>
          </w:p>
          <w:p w14:paraId="457B6719" w14:textId="0C92994F" w:rsidR="003136C5" w:rsidRPr="001F2775" w:rsidRDefault="00612D77" w:rsidP="00612D77">
            <w:pPr>
              <w:pStyle w:val="NoSpacing"/>
              <w:numPr>
                <w:ilvl w:val="0"/>
                <w:numId w:val="34"/>
              </w:numPr>
              <w:rPr>
                <w:b w:val="0"/>
                <w:bCs/>
                <w:color w:val="auto"/>
                <w:sz w:val="22"/>
              </w:rPr>
            </w:pPr>
            <w:r>
              <w:rPr>
                <w:b w:val="0"/>
                <w:bCs/>
                <w:color w:val="auto"/>
                <w:sz w:val="22"/>
              </w:rPr>
              <w:t>Ingen saker</w:t>
            </w:r>
          </w:p>
        </w:tc>
        <w:tc>
          <w:tcPr>
            <w:tcW w:w="992" w:type="dxa"/>
          </w:tcPr>
          <w:p w14:paraId="2A2F118F" w14:textId="2633DB30" w:rsidR="00A2112F" w:rsidRPr="00F21DCC" w:rsidRDefault="001F2775" w:rsidP="00A2112F">
            <w:pPr>
              <w:spacing w:after="12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AK</w:t>
            </w:r>
          </w:p>
        </w:tc>
        <w:tc>
          <w:tcPr>
            <w:tcW w:w="982" w:type="dxa"/>
          </w:tcPr>
          <w:p w14:paraId="6AC16EDE" w14:textId="768E8F3B" w:rsidR="00A2112F" w:rsidRPr="003860BF" w:rsidRDefault="00A2112F" w:rsidP="00A2112F">
            <w:pPr>
              <w:spacing w:after="120"/>
              <w:ind w:left="0" w:firstLine="0"/>
              <w:rPr>
                <w:rFonts w:asciiTheme="minorHAnsi" w:hAnsiTheme="minorHAnsi" w:cstheme="minorHAnsi"/>
                <w:color w:val="000000" w:themeColor="text1"/>
                <w:szCs w:val="24"/>
              </w:rPr>
            </w:pPr>
          </w:p>
        </w:tc>
      </w:tr>
    </w:tbl>
    <w:p w14:paraId="7457F4BE" w14:textId="156CA1AE" w:rsidR="0084284A" w:rsidRPr="007D269C" w:rsidRDefault="0084284A" w:rsidP="00117299">
      <w:pPr>
        <w:spacing w:after="120"/>
        <w:rPr>
          <w:color w:val="000000" w:themeColor="text1"/>
          <w:szCs w:val="24"/>
          <w:lang w:val="nn-NO"/>
        </w:rPr>
      </w:pPr>
    </w:p>
    <w:sectPr w:rsidR="0084284A" w:rsidRPr="007D269C" w:rsidSect="005548DC">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AAF6" w14:textId="77777777" w:rsidR="000462F0" w:rsidRDefault="000462F0" w:rsidP="00A20785">
      <w:pPr>
        <w:spacing w:after="0" w:line="240" w:lineRule="auto"/>
      </w:pPr>
      <w:r>
        <w:separator/>
      </w:r>
    </w:p>
  </w:endnote>
  <w:endnote w:type="continuationSeparator" w:id="0">
    <w:p w14:paraId="520F120C" w14:textId="77777777" w:rsidR="000462F0" w:rsidRDefault="000462F0" w:rsidP="00A2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90F1" w14:textId="6696844D" w:rsidR="006A03B6" w:rsidRDefault="003136C5">
    <w:pPr>
      <w:pStyle w:val="Footer"/>
    </w:pPr>
    <w:r>
      <w:rPr>
        <w:noProof/>
      </w:rPr>
      <mc:AlternateContent>
        <mc:Choice Requires="wps">
          <w:drawing>
            <wp:anchor distT="0" distB="0" distL="114300" distR="114300" simplePos="0" relativeHeight="251659264" behindDoc="0" locked="0" layoutInCell="0" allowOverlap="1" wp14:anchorId="375E5EB5" wp14:editId="189A6BD6">
              <wp:simplePos x="0" y="0"/>
              <wp:positionH relativeFrom="page">
                <wp:posOffset>0</wp:posOffset>
              </wp:positionH>
              <wp:positionV relativeFrom="page">
                <wp:posOffset>10228580</wp:posOffset>
              </wp:positionV>
              <wp:extent cx="7560310" cy="273050"/>
              <wp:effectExtent l="0" t="0" r="0" b="12700"/>
              <wp:wrapNone/>
              <wp:docPr id="2" name="MSIPCM790944ed90268faf48c02413" descr="{&quot;HashCode&quot;:7798704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A1D21" w14:textId="053AE210" w:rsidR="003136C5" w:rsidRPr="00252EFF" w:rsidRDefault="00252EFF" w:rsidP="00252EFF">
                          <w:pPr>
                            <w:spacing w:after="0"/>
                            <w:ind w:left="0"/>
                            <w:jc w:val="center"/>
                            <w:rPr>
                              <w:sz w:val="16"/>
                            </w:rPr>
                          </w:pPr>
                          <w:proofErr w:type="spellStart"/>
                          <w:r w:rsidRPr="00252EFF">
                            <w:rPr>
                              <w:sz w:val="16"/>
                            </w:rPr>
                            <w:t>Sensitivity</w:t>
                          </w:r>
                          <w:proofErr w:type="spellEnd"/>
                          <w:r w:rsidRPr="00252EFF">
                            <w:rPr>
                              <w:sz w:val="16"/>
                            </w:rPr>
                            <w:t xml:space="preserve">: </w:t>
                          </w:r>
                          <w:proofErr w:type="spellStart"/>
                          <w:r w:rsidRPr="00252EFF">
                            <w:rPr>
                              <w:sz w:val="16"/>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E5EB5" id="_x0000_t202" coordsize="21600,21600" o:spt="202" path="m,l,21600r21600,l21600,xe">
              <v:stroke joinstyle="miter"/>
              <v:path gradientshapeok="t" o:connecttype="rect"/>
            </v:shapetype>
            <v:shape id="MSIPCM790944ed90268faf48c02413" o:spid="_x0000_s1026" type="#_x0000_t202" alt="{&quot;HashCode&quot;:779870443,&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B3A1D21" w14:textId="053AE210" w:rsidR="003136C5" w:rsidRPr="00252EFF" w:rsidRDefault="00252EFF" w:rsidP="00252EFF">
                    <w:pPr>
                      <w:spacing w:after="0"/>
                      <w:ind w:left="0"/>
                      <w:jc w:val="center"/>
                      <w:rPr>
                        <w:sz w:val="16"/>
                      </w:rPr>
                    </w:pPr>
                    <w:proofErr w:type="spellStart"/>
                    <w:r w:rsidRPr="00252EFF">
                      <w:rPr>
                        <w:sz w:val="16"/>
                      </w:rPr>
                      <w:t>Sensitivity</w:t>
                    </w:r>
                    <w:proofErr w:type="spellEnd"/>
                    <w:r w:rsidRPr="00252EFF">
                      <w:rPr>
                        <w:sz w:val="16"/>
                      </w:rPr>
                      <w:t xml:space="preserve">: </w:t>
                    </w:r>
                    <w:proofErr w:type="spellStart"/>
                    <w:r w:rsidRPr="00252EFF">
                      <w:rPr>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B22A" w14:textId="77777777" w:rsidR="000462F0" w:rsidRDefault="000462F0" w:rsidP="00A20785">
      <w:pPr>
        <w:spacing w:after="0" w:line="240" w:lineRule="auto"/>
      </w:pPr>
      <w:r>
        <w:separator/>
      </w:r>
    </w:p>
  </w:footnote>
  <w:footnote w:type="continuationSeparator" w:id="0">
    <w:p w14:paraId="592987B0" w14:textId="77777777" w:rsidR="000462F0" w:rsidRDefault="000462F0" w:rsidP="00A2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8FF"/>
    <w:multiLevelType w:val="hybridMultilevel"/>
    <w:tmpl w:val="28F6B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F155C1"/>
    <w:multiLevelType w:val="hybridMultilevel"/>
    <w:tmpl w:val="129415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023881"/>
    <w:multiLevelType w:val="hybridMultilevel"/>
    <w:tmpl w:val="79AC28C8"/>
    <w:lvl w:ilvl="0" w:tplc="F7FE4D34">
      <w:start w:val="1"/>
      <w:numFmt w:val="lowerLetter"/>
      <w:lvlText w:val="%1)"/>
      <w:lvlJc w:val="left"/>
      <w:pPr>
        <w:ind w:left="-7428" w:hanging="360"/>
      </w:pPr>
      <w:rPr>
        <w:rFonts w:ascii="Calibri" w:eastAsia="Calibri" w:hAnsi="Calibri" w:cs="Calibri"/>
      </w:rPr>
    </w:lvl>
    <w:lvl w:ilvl="1" w:tplc="04140003">
      <w:start w:val="1"/>
      <w:numFmt w:val="bullet"/>
      <w:lvlText w:val="o"/>
      <w:lvlJc w:val="left"/>
      <w:pPr>
        <w:ind w:left="-6708" w:hanging="360"/>
      </w:pPr>
      <w:rPr>
        <w:rFonts w:ascii="Courier New" w:hAnsi="Courier New" w:cs="Courier New" w:hint="default"/>
      </w:rPr>
    </w:lvl>
    <w:lvl w:ilvl="2" w:tplc="04140005">
      <w:start w:val="1"/>
      <w:numFmt w:val="bullet"/>
      <w:lvlText w:val=""/>
      <w:lvlJc w:val="left"/>
      <w:pPr>
        <w:ind w:left="-5988" w:hanging="360"/>
      </w:pPr>
      <w:rPr>
        <w:rFonts w:ascii="Wingdings" w:hAnsi="Wingdings" w:hint="default"/>
      </w:rPr>
    </w:lvl>
    <w:lvl w:ilvl="3" w:tplc="04140001" w:tentative="1">
      <w:start w:val="1"/>
      <w:numFmt w:val="bullet"/>
      <w:lvlText w:val=""/>
      <w:lvlJc w:val="left"/>
      <w:pPr>
        <w:ind w:left="-5268" w:hanging="360"/>
      </w:pPr>
      <w:rPr>
        <w:rFonts w:ascii="Symbol" w:hAnsi="Symbol" w:hint="default"/>
      </w:rPr>
    </w:lvl>
    <w:lvl w:ilvl="4" w:tplc="04140003" w:tentative="1">
      <w:start w:val="1"/>
      <w:numFmt w:val="bullet"/>
      <w:lvlText w:val="o"/>
      <w:lvlJc w:val="left"/>
      <w:pPr>
        <w:ind w:left="-4548" w:hanging="360"/>
      </w:pPr>
      <w:rPr>
        <w:rFonts w:ascii="Courier New" w:hAnsi="Courier New" w:cs="Courier New" w:hint="default"/>
      </w:rPr>
    </w:lvl>
    <w:lvl w:ilvl="5" w:tplc="04140005" w:tentative="1">
      <w:start w:val="1"/>
      <w:numFmt w:val="bullet"/>
      <w:lvlText w:val=""/>
      <w:lvlJc w:val="left"/>
      <w:pPr>
        <w:ind w:left="-3828" w:hanging="360"/>
      </w:pPr>
      <w:rPr>
        <w:rFonts w:ascii="Wingdings" w:hAnsi="Wingdings" w:hint="default"/>
      </w:rPr>
    </w:lvl>
    <w:lvl w:ilvl="6" w:tplc="04140001" w:tentative="1">
      <w:start w:val="1"/>
      <w:numFmt w:val="bullet"/>
      <w:lvlText w:val=""/>
      <w:lvlJc w:val="left"/>
      <w:pPr>
        <w:ind w:left="-3108" w:hanging="360"/>
      </w:pPr>
      <w:rPr>
        <w:rFonts w:ascii="Symbol" w:hAnsi="Symbol" w:hint="default"/>
      </w:rPr>
    </w:lvl>
    <w:lvl w:ilvl="7" w:tplc="04140003" w:tentative="1">
      <w:start w:val="1"/>
      <w:numFmt w:val="bullet"/>
      <w:lvlText w:val="o"/>
      <w:lvlJc w:val="left"/>
      <w:pPr>
        <w:ind w:left="-2388" w:hanging="360"/>
      </w:pPr>
      <w:rPr>
        <w:rFonts w:ascii="Courier New" w:hAnsi="Courier New" w:cs="Courier New" w:hint="default"/>
      </w:rPr>
    </w:lvl>
    <w:lvl w:ilvl="8" w:tplc="04140005" w:tentative="1">
      <w:start w:val="1"/>
      <w:numFmt w:val="bullet"/>
      <w:lvlText w:val=""/>
      <w:lvlJc w:val="left"/>
      <w:pPr>
        <w:ind w:left="-1668" w:hanging="360"/>
      </w:pPr>
      <w:rPr>
        <w:rFonts w:ascii="Wingdings" w:hAnsi="Wingdings" w:hint="default"/>
      </w:rPr>
    </w:lvl>
  </w:abstractNum>
  <w:abstractNum w:abstractNumId="3" w15:restartNumberingAfterBreak="0">
    <w:nsid w:val="06B02E27"/>
    <w:multiLevelType w:val="hybridMultilevel"/>
    <w:tmpl w:val="AF3AB9D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15:restartNumberingAfterBreak="0">
    <w:nsid w:val="0AF75C3D"/>
    <w:multiLevelType w:val="hybridMultilevel"/>
    <w:tmpl w:val="B3E02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F325BA"/>
    <w:multiLevelType w:val="hybridMultilevel"/>
    <w:tmpl w:val="32BA5834"/>
    <w:lvl w:ilvl="0" w:tplc="FFFFFFFF">
      <w:start w:val="1"/>
      <w:numFmt w:val="bullet"/>
      <w:lvlText w:val="-"/>
      <w:lvlJc w:val="left"/>
      <w:pPr>
        <w:ind w:left="821" w:hanging="360"/>
      </w:pPr>
      <w:rPr>
        <w:rFonts w:ascii="Calibri" w:hAnsi="Calibri" w:hint="default"/>
      </w:rPr>
    </w:lvl>
    <w:lvl w:ilvl="1" w:tplc="04140003" w:tentative="1">
      <w:start w:val="1"/>
      <w:numFmt w:val="bullet"/>
      <w:lvlText w:val="o"/>
      <w:lvlJc w:val="left"/>
      <w:pPr>
        <w:ind w:left="1541" w:hanging="360"/>
      </w:pPr>
      <w:rPr>
        <w:rFonts w:ascii="Courier New" w:hAnsi="Courier New" w:cs="Courier New" w:hint="default"/>
      </w:rPr>
    </w:lvl>
    <w:lvl w:ilvl="2" w:tplc="04140005" w:tentative="1">
      <w:start w:val="1"/>
      <w:numFmt w:val="bullet"/>
      <w:lvlText w:val=""/>
      <w:lvlJc w:val="left"/>
      <w:pPr>
        <w:ind w:left="2261" w:hanging="360"/>
      </w:pPr>
      <w:rPr>
        <w:rFonts w:ascii="Wingdings" w:hAnsi="Wingdings" w:hint="default"/>
      </w:rPr>
    </w:lvl>
    <w:lvl w:ilvl="3" w:tplc="04140001" w:tentative="1">
      <w:start w:val="1"/>
      <w:numFmt w:val="bullet"/>
      <w:lvlText w:val=""/>
      <w:lvlJc w:val="left"/>
      <w:pPr>
        <w:ind w:left="2981" w:hanging="360"/>
      </w:pPr>
      <w:rPr>
        <w:rFonts w:ascii="Symbol" w:hAnsi="Symbol" w:hint="default"/>
      </w:rPr>
    </w:lvl>
    <w:lvl w:ilvl="4" w:tplc="04140003" w:tentative="1">
      <w:start w:val="1"/>
      <w:numFmt w:val="bullet"/>
      <w:lvlText w:val="o"/>
      <w:lvlJc w:val="left"/>
      <w:pPr>
        <w:ind w:left="3701" w:hanging="360"/>
      </w:pPr>
      <w:rPr>
        <w:rFonts w:ascii="Courier New" w:hAnsi="Courier New" w:cs="Courier New" w:hint="default"/>
      </w:rPr>
    </w:lvl>
    <w:lvl w:ilvl="5" w:tplc="04140005" w:tentative="1">
      <w:start w:val="1"/>
      <w:numFmt w:val="bullet"/>
      <w:lvlText w:val=""/>
      <w:lvlJc w:val="left"/>
      <w:pPr>
        <w:ind w:left="4421" w:hanging="360"/>
      </w:pPr>
      <w:rPr>
        <w:rFonts w:ascii="Wingdings" w:hAnsi="Wingdings" w:hint="default"/>
      </w:rPr>
    </w:lvl>
    <w:lvl w:ilvl="6" w:tplc="04140001" w:tentative="1">
      <w:start w:val="1"/>
      <w:numFmt w:val="bullet"/>
      <w:lvlText w:val=""/>
      <w:lvlJc w:val="left"/>
      <w:pPr>
        <w:ind w:left="5141" w:hanging="360"/>
      </w:pPr>
      <w:rPr>
        <w:rFonts w:ascii="Symbol" w:hAnsi="Symbol" w:hint="default"/>
      </w:rPr>
    </w:lvl>
    <w:lvl w:ilvl="7" w:tplc="04140003" w:tentative="1">
      <w:start w:val="1"/>
      <w:numFmt w:val="bullet"/>
      <w:lvlText w:val="o"/>
      <w:lvlJc w:val="left"/>
      <w:pPr>
        <w:ind w:left="5861" w:hanging="360"/>
      </w:pPr>
      <w:rPr>
        <w:rFonts w:ascii="Courier New" w:hAnsi="Courier New" w:cs="Courier New" w:hint="default"/>
      </w:rPr>
    </w:lvl>
    <w:lvl w:ilvl="8" w:tplc="04140005" w:tentative="1">
      <w:start w:val="1"/>
      <w:numFmt w:val="bullet"/>
      <w:lvlText w:val=""/>
      <w:lvlJc w:val="left"/>
      <w:pPr>
        <w:ind w:left="6581" w:hanging="360"/>
      </w:pPr>
      <w:rPr>
        <w:rFonts w:ascii="Wingdings" w:hAnsi="Wingdings" w:hint="default"/>
      </w:rPr>
    </w:lvl>
  </w:abstractNum>
  <w:abstractNum w:abstractNumId="6" w15:restartNumberingAfterBreak="0">
    <w:nsid w:val="0E1F7B1F"/>
    <w:multiLevelType w:val="hybridMultilevel"/>
    <w:tmpl w:val="79AC28C8"/>
    <w:lvl w:ilvl="0" w:tplc="F7FE4D34">
      <w:start w:val="1"/>
      <w:numFmt w:val="lowerLetter"/>
      <w:lvlText w:val="%1)"/>
      <w:lvlJc w:val="left"/>
      <w:pPr>
        <w:ind w:left="360" w:hanging="360"/>
      </w:pPr>
      <w:rPr>
        <w:rFonts w:ascii="Calibri" w:eastAsia="Calibri" w:hAnsi="Calibri" w:cs="Calibri"/>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E365AFC"/>
    <w:multiLevelType w:val="hybridMultilevel"/>
    <w:tmpl w:val="8A7A0DEE"/>
    <w:lvl w:ilvl="0" w:tplc="A4085B0E">
      <w:start w:val="1"/>
      <w:numFmt w:val="bullet"/>
      <w:lvlText w:val="·"/>
      <w:lvlJc w:val="left"/>
      <w:pPr>
        <w:ind w:left="720" w:hanging="360"/>
      </w:pPr>
      <w:rPr>
        <w:rFonts w:ascii="Symbol" w:hAnsi="Symbol" w:hint="default"/>
      </w:rPr>
    </w:lvl>
    <w:lvl w:ilvl="1" w:tplc="A44217F0">
      <w:start w:val="1"/>
      <w:numFmt w:val="bullet"/>
      <w:lvlText w:val="o"/>
      <w:lvlJc w:val="left"/>
      <w:pPr>
        <w:ind w:left="1440" w:hanging="360"/>
      </w:pPr>
      <w:rPr>
        <w:rFonts w:ascii="Courier New" w:hAnsi="Courier New" w:hint="default"/>
      </w:rPr>
    </w:lvl>
    <w:lvl w:ilvl="2" w:tplc="C414E86C">
      <w:start w:val="1"/>
      <w:numFmt w:val="bullet"/>
      <w:lvlText w:val=""/>
      <w:lvlJc w:val="left"/>
      <w:pPr>
        <w:ind w:left="2160" w:hanging="360"/>
      </w:pPr>
      <w:rPr>
        <w:rFonts w:ascii="Wingdings" w:hAnsi="Wingdings" w:hint="default"/>
      </w:rPr>
    </w:lvl>
    <w:lvl w:ilvl="3" w:tplc="1D884EB2">
      <w:start w:val="1"/>
      <w:numFmt w:val="bullet"/>
      <w:lvlText w:val=""/>
      <w:lvlJc w:val="left"/>
      <w:pPr>
        <w:ind w:left="2880" w:hanging="360"/>
      </w:pPr>
      <w:rPr>
        <w:rFonts w:ascii="Symbol" w:hAnsi="Symbol" w:hint="default"/>
      </w:rPr>
    </w:lvl>
    <w:lvl w:ilvl="4" w:tplc="89BA10EE">
      <w:start w:val="1"/>
      <w:numFmt w:val="bullet"/>
      <w:lvlText w:val="o"/>
      <w:lvlJc w:val="left"/>
      <w:pPr>
        <w:ind w:left="3600" w:hanging="360"/>
      </w:pPr>
      <w:rPr>
        <w:rFonts w:ascii="Courier New" w:hAnsi="Courier New" w:hint="default"/>
      </w:rPr>
    </w:lvl>
    <w:lvl w:ilvl="5" w:tplc="D90C43FC">
      <w:start w:val="1"/>
      <w:numFmt w:val="bullet"/>
      <w:lvlText w:val=""/>
      <w:lvlJc w:val="left"/>
      <w:pPr>
        <w:ind w:left="4320" w:hanging="360"/>
      </w:pPr>
      <w:rPr>
        <w:rFonts w:ascii="Wingdings" w:hAnsi="Wingdings" w:hint="default"/>
      </w:rPr>
    </w:lvl>
    <w:lvl w:ilvl="6" w:tplc="7250C7BA">
      <w:start w:val="1"/>
      <w:numFmt w:val="bullet"/>
      <w:lvlText w:val=""/>
      <w:lvlJc w:val="left"/>
      <w:pPr>
        <w:ind w:left="5040" w:hanging="360"/>
      </w:pPr>
      <w:rPr>
        <w:rFonts w:ascii="Symbol" w:hAnsi="Symbol" w:hint="default"/>
      </w:rPr>
    </w:lvl>
    <w:lvl w:ilvl="7" w:tplc="C7943150">
      <w:start w:val="1"/>
      <w:numFmt w:val="bullet"/>
      <w:lvlText w:val="o"/>
      <w:lvlJc w:val="left"/>
      <w:pPr>
        <w:ind w:left="5760" w:hanging="360"/>
      </w:pPr>
      <w:rPr>
        <w:rFonts w:ascii="Courier New" w:hAnsi="Courier New" w:hint="default"/>
      </w:rPr>
    </w:lvl>
    <w:lvl w:ilvl="8" w:tplc="2F94C1D8">
      <w:start w:val="1"/>
      <w:numFmt w:val="bullet"/>
      <w:lvlText w:val=""/>
      <w:lvlJc w:val="left"/>
      <w:pPr>
        <w:ind w:left="6480" w:hanging="360"/>
      </w:pPr>
      <w:rPr>
        <w:rFonts w:ascii="Wingdings" w:hAnsi="Wingdings" w:hint="default"/>
      </w:rPr>
    </w:lvl>
  </w:abstractNum>
  <w:abstractNum w:abstractNumId="8" w15:restartNumberingAfterBreak="0">
    <w:nsid w:val="1ABE1000"/>
    <w:multiLevelType w:val="hybridMultilevel"/>
    <w:tmpl w:val="0E94BA2C"/>
    <w:lvl w:ilvl="0" w:tplc="04140017">
      <w:start w:val="1"/>
      <w:numFmt w:val="lowerLetter"/>
      <w:lvlText w:val="%1)"/>
      <w:lvlJc w:val="left"/>
      <w:pPr>
        <w:ind w:left="1177" w:hanging="360"/>
      </w:pPr>
    </w:lvl>
    <w:lvl w:ilvl="1" w:tplc="04140019" w:tentative="1">
      <w:start w:val="1"/>
      <w:numFmt w:val="lowerLetter"/>
      <w:lvlText w:val="%2."/>
      <w:lvlJc w:val="left"/>
      <w:pPr>
        <w:ind w:left="1897" w:hanging="360"/>
      </w:pPr>
    </w:lvl>
    <w:lvl w:ilvl="2" w:tplc="0414001B" w:tentative="1">
      <w:start w:val="1"/>
      <w:numFmt w:val="lowerRoman"/>
      <w:lvlText w:val="%3."/>
      <w:lvlJc w:val="right"/>
      <w:pPr>
        <w:ind w:left="2617" w:hanging="180"/>
      </w:pPr>
    </w:lvl>
    <w:lvl w:ilvl="3" w:tplc="0414000F" w:tentative="1">
      <w:start w:val="1"/>
      <w:numFmt w:val="decimal"/>
      <w:lvlText w:val="%4."/>
      <w:lvlJc w:val="left"/>
      <w:pPr>
        <w:ind w:left="3337" w:hanging="360"/>
      </w:pPr>
    </w:lvl>
    <w:lvl w:ilvl="4" w:tplc="04140019" w:tentative="1">
      <w:start w:val="1"/>
      <w:numFmt w:val="lowerLetter"/>
      <w:lvlText w:val="%5."/>
      <w:lvlJc w:val="left"/>
      <w:pPr>
        <w:ind w:left="4057" w:hanging="360"/>
      </w:pPr>
    </w:lvl>
    <w:lvl w:ilvl="5" w:tplc="0414001B" w:tentative="1">
      <w:start w:val="1"/>
      <w:numFmt w:val="lowerRoman"/>
      <w:lvlText w:val="%6."/>
      <w:lvlJc w:val="right"/>
      <w:pPr>
        <w:ind w:left="4777" w:hanging="180"/>
      </w:pPr>
    </w:lvl>
    <w:lvl w:ilvl="6" w:tplc="0414000F" w:tentative="1">
      <w:start w:val="1"/>
      <w:numFmt w:val="decimal"/>
      <w:lvlText w:val="%7."/>
      <w:lvlJc w:val="left"/>
      <w:pPr>
        <w:ind w:left="5497" w:hanging="360"/>
      </w:pPr>
    </w:lvl>
    <w:lvl w:ilvl="7" w:tplc="04140019" w:tentative="1">
      <w:start w:val="1"/>
      <w:numFmt w:val="lowerLetter"/>
      <w:lvlText w:val="%8."/>
      <w:lvlJc w:val="left"/>
      <w:pPr>
        <w:ind w:left="6217" w:hanging="360"/>
      </w:pPr>
    </w:lvl>
    <w:lvl w:ilvl="8" w:tplc="0414001B" w:tentative="1">
      <w:start w:val="1"/>
      <w:numFmt w:val="lowerRoman"/>
      <w:lvlText w:val="%9."/>
      <w:lvlJc w:val="right"/>
      <w:pPr>
        <w:ind w:left="6937" w:hanging="180"/>
      </w:pPr>
    </w:lvl>
  </w:abstractNum>
  <w:abstractNum w:abstractNumId="9" w15:restartNumberingAfterBreak="0">
    <w:nsid w:val="1D601D4B"/>
    <w:multiLevelType w:val="hybridMultilevel"/>
    <w:tmpl w:val="96F0FD72"/>
    <w:lvl w:ilvl="0" w:tplc="EFE4ABDC">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5E2F05"/>
    <w:multiLevelType w:val="hybridMultilevel"/>
    <w:tmpl w:val="CA20D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97550A"/>
    <w:multiLevelType w:val="hybridMultilevel"/>
    <w:tmpl w:val="D18C8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1D0F5C"/>
    <w:multiLevelType w:val="hybridMultilevel"/>
    <w:tmpl w:val="C2F60B30"/>
    <w:lvl w:ilvl="0" w:tplc="B5EA53B8">
      <w:start w:val="1"/>
      <w:numFmt w:val="bullet"/>
      <w:lvlText w:val="·"/>
      <w:lvlJc w:val="left"/>
      <w:pPr>
        <w:ind w:left="720" w:hanging="360"/>
      </w:pPr>
      <w:rPr>
        <w:rFonts w:ascii="Symbol" w:hAnsi="Symbol" w:hint="default"/>
      </w:rPr>
    </w:lvl>
    <w:lvl w:ilvl="1" w:tplc="2D488D10">
      <w:start w:val="1"/>
      <w:numFmt w:val="bullet"/>
      <w:lvlText w:val="o"/>
      <w:lvlJc w:val="left"/>
      <w:pPr>
        <w:ind w:left="1440" w:hanging="360"/>
      </w:pPr>
      <w:rPr>
        <w:rFonts w:ascii="Courier New" w:hAnsi="Courier New" w:hint="default"/>
      </w:rPr>
    </w:lvl>
    <w:lvl w:ilvl="2" w:tplc="40F2DF0A">
      <w:start w:val="1"/>
      <w:numFmt w:val="bullet"/>
      <w:lvlText w:val=""/>
      <w:lvlJc w:val="left"/>
      <w:pPr>
        <w:ind w:left="2160" w:hanging="360"/>
      </w:pPr>
      <w:rPr>
        <w:rFonts w:ascii="Wingdings" w:hAnsi="Wingdings" w:hint="default"/>
      </w:rPr>
    </w:lvl>
    <w:lvl w:ilvl="3" w:tplc="16143E96">
      <w:start w:val="1"/>
      <w:numFmt w:val="bullet"/>
      <w:lvlText w:val=""/>
      <w:lvlJc w:val="left"/>
      <w:pPr>
        <w:ind w:left="2880" w:hanging="360"/>
      </w:pPr>
      <w:rPr>
        <w:rFonts w:ascii="Symbol" w:hAnsi="Symbol" w:hint="default"/>
      </w:rPr>
    </w:lvl>
    <w:lvl w:ilvl="4" w:tplc="56B60F74">
      <w:start w:val="1"/>
      <w:numFmt w:val="bullet"/>
      <w:lvlText w:val="o"/>
      <w:lvlJc w:val="left"/>
      <w:pPr>
        <w:ind w:left="3600" w:hanging="360"/>
      </w:pPr>
      <w:rPr>
        <w:rFonts w:ascii="Courier New" w:hAnsi="Courier New" w:hint="default"/>
      </w:rPr>
    </w:lvl>
    <w:lvl w:ilvl="5" w:tplc="31E211E4">
      <w:start w:val="1"/>
      <w:numFmt w:val="bullet"/>
      <w:lvlText w:val=""/>
      <w:lvlJc w:val="left"/>
      <w:pPr>
        <w:ind w:left="4320" w:hanging="360"/>
      </w:pPr>
      <w:rPr>
        <w:rFonts w:ascii="Wingdings" w:hAnsi="Wingdings" w:hint="default"/>
      </w:rPr>
    </w:lvl>
    <w:lvl w:ilvl="6" w:tplc="D0A6EFFA">
      <w:start w:val="1"/>
      <w:numFmt w:val="bullet"/>
      <w:lvlText w:val=""/>
      <w:lvlJc w:val="left"/>
      <w:pPr>
        <w:ind w:left="5040" w:hanging="360"/>
      </w:pPr>
      <w:rPr>
        <w:rFonts w:ascii="Symbol" w:hAnsi="Symbol" w:hint="default"/>
      </w:rPr>
    </w:lvl>
    <w:lvl w:ilvl="7" w:tplc="0C86E078">
      <w:start w:val="1"/>
      <w:numFmt w:val="bullet"/>
      <w:lvlText w:val="o"/>
      <w:lvlJc w:val="left"/>
      <w:pPr>
        <w:ind w:left="5760" w:hanging="360"/>
      </w:pPr>
      <w:rPr>
        <w:rFonts w:ascii="Courier New" w:hAnsi="Courier New" w:hint="default"/>
      </w:rPr>
    </w:lvl>
    <w:lvl w:ilvl="8" w:tplc="EDFA28B0">
      <w:start w:val="1"/>
      <w:numFmt w:val="bullet"/>
      <w:lvlText w:val=""/>
      <w:lvlJc w:val="left"/>
      <w:pPr>
        <w:ind w:left="6480" w:hanging="360"/>
      </w:pPr>
      <w:rPr>
        <w:rFonts w:ascii="Wingdings" w:hAnsi="Wingdings" w:hint="default"/>
      </w:rPr>
    </w:lvl>
  </w:abstractNum>
  <w:abstractNum w:abstractNumId="13" w15:restartNumberingAfterBreak="0">
    <w:nsid w:val="29BA7D0B"/>
    <w:multiLevelType w:val="hybridMultilevel"/>
    <w:tmpl w:val="E772816A"/>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4" w15:restartNumberingAfterBreak="0">
    <w:nsid w:val="2C660939"/>
    <w:multiLevelType w:val="hybridMultilevel"/>
    <w:tmpl w:val="03728918"/>
    <w:lvl w:ilvl="0" w:tplc="E00836FC">
      <w:start w:val="1"/>
      <w:numFmt w:val="bullet"/>
      <w:lvlText w:val="·"/>
      <w:lvlJc w:val="left"/>
      <w:pPr>
        <w:ind w:left="720" w:hanging="360"/>
      </w:pPr>
      <w:rPr>
        <w:rFonts w:ascii="Symbol" w:hAnsi="Symbol" w:hint="default"/>
      </w:rPr>
    </w:lvl>
    <w:lvl w:ilvl="1" w:tplc="AC500A38">
      <w:start w:val="1"/>
      <w:numFmt w:val="bullet"/>
      <w:lvlText w:val="o"/>
      <w:lvlJc w:val="left"/>
      <w:pPr>
        <w:ind w:left="1440" w:hanging="360"/>
      </w:pPr>
      <w:rPr>
        <w:rFonts w:ascii="Courier New" w:hAnsi="Courier New" w:hint="default"/>
      </w:rPr>
    </w:lvl>
    <w:lvl w:ilvl="2" w:tplc="53FC7F3A">
      <w:start w:val="1"/>
      <w:numFmt w:val="bullet"/>
      <w:lvlText w:val=""/>
      <w:lvlJc w:val="left"/>
      <w:pPr>
        <w:ind w:left="2160" w:hanging="360"/>
      </w:pPr>
      <w:rPr>
        <w:rFonts w:ascii="Wingdings" w:hAnsi="Wingdings" w:hint="default"/>
      </w:rPr>
    </w:lvl>
    <w:lvl w:ilvl="3" w:tplc="486A756A">
      <w:start w:val="1"/>
      <w:numFmt w:val="bullet"/>
      <w:lvlText w:val=""/>
      <w:lvlJc w:val="left"/>
      <w:pPr>
        <w:ind w:left="2880" w:hanging="360"/>
      </w:pPr>
      <w:rPr>
        <w:rFonts w:ascii="Symbol" w:hAnsi="Symbol" w:hint="default"/>
      </w:rPr>
    </w:lvl>
    <w:lvl w:ilvl="4" w:tplc="E034B904">
      <w:start w:val="1"/>
      <w:numFmt w:val="bullet"/>
      <w:lvlText w:val="o"/>
      <w:lvlJc w:val="left"/>
      <w:pPr>
        <w:ind w:left="3600" w:hanging="360"/>
      </w:pPr>
      <w:rPr>
        <w:rFonts w:ascii="Courier New" w:hAnsi="Courier New" w:hint="default"/>
      </w:rPr>
    </w:lvl>
    <w:lvl w:ilvl="5" w:tplc="411638F0">
      <w:start w:val="1"/>
      <w:numFmt w:val="bullet"/>
      <w:lvlText w:val=""/>
      <w:lvlJc w:val="left"/>
      <w:pPr>
        <w:ind w:left="4320" w:hanging="360"/>
      </w:pPr>
      <w:rPr>
        <w:rFonts w:ascii="Wingdings" w:hAnsi="Wingdings" w:hint="default"/>
      </w:rPr>
    </w:lvl>
    <w:lvl w:ilvl="6" w:tplc="D384E8FC">
      <w:start w:val="1"/>
      <w:numFmt w:val="bullet"/>
      <w:lvlText w:val=""/>
      <w:lvlJc w:val="left"/>
      <w:pPr>
        <w:ind w:left="5040" w:hanging="360"/>
      </w:pPr>
      <w:rPr>
        <w:rFonts w:ascii="Symbol" w:hAnsi="Symbol" w:hint="default"/>
      </w:rPr>
    </w:lvl>
    <w:lvl w:ilvl="7" w:tplc="B0646CA4">
      <w:start w:val="1"/>
      <w:numFmt w:val="bullet"/>
      <w:lvlText w:val="o"/>
      <w:lvlJc w:val="left"/>
      <w:pPr>
        <w:ind w:left="5760" w:hanging="360"/>
      </w:pPr>
      <w:rPr>
        <w:rFonts w:ascii="Courier New" w:hAnsi="Courier New" w:hint="default"/>
      </w:rPr>
    </w:lvl>
    <w:lvl w:ilvl="8" w:tplc="28FA6220">
      <w:start w:val="1"/>
      <w:numFmt w:val="bullet"/>
      <w:lvlText w:val=""/>
      <w:lvlJc w:val="left"/>
      <w:pPr>
        <w:ind w:left="6480" w:hanging="360"/>
      </w:pPr>
      <w:rPr>
        <w:rFonts w:ascii="Wingdings" w:hAnsi="Wingdings" w:hint="default"/>
      </w:rPr>
    </w:lvl>
  </w:abstractNum>
  <w:abstractNum w:abstractNumId="15" w15:restartNumberingAfterBreak="0">
    <w:nsid w:val="2E06574D"/>
    <w:multiLevelType w:val="hybridMultilevel"/>
    <w:tmpl w:val="C62AE194"/>
    <w:lvl w:ilvl="0" w:tplc="04140017">
      <w:start w:val="1"/>
      <w:numFmt w:val="lowerLetter"/>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3C1406E"/>
    <w:multiLevelType w:val="hybridMultilevel"/>
    <w:tmpl w:val="1AA2FD48"/>
    <w:lvl w:ilvl="0" w:tplc="04140001">
      <w:start w:val="1"/>
      <w:numFmt w:val="bullet"/>
      <w:lvlText w:val=""/>
      <w:lvlJc w:val="left"/>
      <w:pPr>
        <w:ind w:left="1177" w:hanging="360"/>
      </w:pPr>
      <w:rPr>
        <w:rFonts w:ascii="Symbol" w:hAnsi="Symbol" w:hint="default"/>
      </w:rPr>
    </w:lvl>
    <w:lvl w:ilvl="1" w:tplc="04140003" w:tentative="1">
      <w:start w:val="1"/>
      <w:numFmt w:val="bullet"/>
      <w:lvlText w:val="o"/>
      <w:lvlJc w:val="left"/>
      <w:pPr>
        <w:ind w:left="1897" w:hanging="360"/>
      </w:pPr>
      <w:rPr>
        <w:rFonts w:ascii="Courier New" w:hAnsi="Courier New" w:cs="Courier New" w:hint="default"/>
      </w:rPr>
    </w:lvl>
    <w:lvl w:ilvl="2" w:tplc="04140005" w:tentative="1">
      <w:start w:val="1"/>
      <w:numFmt w:val="bullet"/>
      <w:lvlText w:val=""/>
      <w:lvlJc w:val="left"/>
      <w:pPr>
        <w:ind w:left="2617" w:hanging="360"/>
      </w:pPr>
      <w:rPr>
        <w:rFonts w:ascii="Wingdings" w:hAnsi="Wingdings" w:hint="default"/>
      </w:rPr>
    </w:lvl>
    <w:lvl w:ilvl="3" w:tplc="04140001" w:tentative="1">
      <w:start w:val="1"/>
      <w:numFmt w:val="bullet"/>
      <w:lvlText w:val=""/>
      <w:lvlJc w:val="left"/>
      <w:pPr>
        <w:ind w:left="3337" w:hanging="360"/>
      </w:pPr>
      <w:rPr>
        <w:rFonts w:ascii="Symbol" w:hAnsi="Symbol" w:hint="default"/>
      </w:rPr>
    </w:lvl>
    <w:lvl w:ilvl="4" w:tplc="04140003" w:tentative="1">
      <w:start w:val="1"/>
      <w:numFmt w:val="bullet"/>
      <w:lvlText w:val="o"/>
      <w:lvlJc w:val="left"/>
      <w:pPr>
        <w:ind w:left="4057" w:hanging="360"/>
      </w:pPr>
      <w:rPr>
        <w:rFonts w:ascii="Courier New" w:hAnsi="Courier New" w:cs="Courier New" w:hint="default"/>
      </w:rPr>
    </w:lvl>
    <w:lvl w:ilvl="5" w:tplc="04140005" w:tentative="1">
      <w:start w:val="1"/>
      <w:numFmt w:val="bullet"/>
      <w:lvlText w:val=""/>
      <w:lvlJc w:val="left"/>
      <w:pPr>
        <w:ind w:left="4777" w:hanging="360"/>
      </w:pPr>
      <w:rPr>
        <w:rFonts w:ascii="Wingdings" w:hAnsi="Wingdings" w:hint="default"/>
      </w:rPr>
    </w:lvl>
    <w:lvl w:ilvl="6" w:tplc="04140001" w:tentative="1">
      <w:start w:val="1"/>
      <w:numFmt w:val="bullet"/>
      <w:lvlText w:val=""/>
      <w:lvlJc w:val="left"/>
      <w:pPr>
        <w:ind w:left="5497" w:hanging="360"/>
      </w:pPr>
      <w:rPr>
        <w:rFonts w:ascii="Symbol" w:hAnsi="Symbol" w:hint="default"/>
      </w:rPr>
    </w:lvl>
    <w:lvl w:ilvl="7" w:tplc="04140003" w:tentative="1">
      <w:start w:val="1"/>
      <w:numFmt w:val="bullet"/>
      <w:lvlText w:val="o"/>
      <w:lvlJc w:val="left"/>
      <w:pPr>
        <w:ind w:left="6217" w:hanging="360"/>
      </w:pPr>
      <w:rPr>
        <w:rFonts w:ascii="Courier New" w:hAnsi="Courier New" w:cs="Courier New" w:hint="default"/>
      </w:rPr>
    </w:lvl>
    <w:lvl w:ilvl="8" w:tplc="04140005" w:tentative="1">
      <w:start w:val="1"/>
      <w:numFmt w:val="bullet"/>
      <w:lvlText w:val=""/>
      <w:lvlJc w:val="left"/>
      <w:pPr>
        <w:ind w:left="6937" w:hanging="360"/>
      </w:pPr>
      <w:rPr>
        <w:rFonts w:ascii="Wingdings" w:hAnsi="Wingdings" w:hint="default"/>
      </w:rPr>
    </w:lvl>
  </w:abstractNum>
  <w:abstractNum w:abstractNumId="17" w15:restartNumberingAfterBreak="0">
    <w:nsid w:val="36F634B9"/>
    <w:multiLevelType w:val="hybridMultilevel"/>
    <w:tmpl w:val="C3C27D0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8" w15:restartNumberingAfterBreak="0">
    <w:nsid w:val="37AD1FB6"/>
    <w:multiLevelType w:val="hybridMultilevel"/>
    <w:tmpl w:val="7AC2CD5E"/>
    <w:lvl w:ilvl="0" w:tplc="1D34C86A">
      <w:start w:val="1"/>
      <w:numFmt w:val="bullet"/>
      <w:lvlText w:val="·"/>
      <w:lvlJc w:val="left"/>
      <w:pPr>
        <w:ind w:left="720" w:hanging="360"/>
      </w:pPr>
      <w:rPr>
        <w:rFonts w:ascii="Symbol" w:hAnsi="Symbol" w:hint="default"/>
      </w:rPr>
    </w:lvl>
    <w:lvl w:ilvl="1" w:tplc="09BE3868">
      <w:start w:val="1"/>
      <w:numFmt w:val="bullet"/>
      <w:lvlText w:val="o"/>
      <w:lvlJc w:val="left"/>
      <w:pPr>
        <w:ind w:left="1440" w:hanging="360"/>
      </w:pPr>
      <w:rPr>
        <w:rFonts w:ascii="Courier New" w:hAnsi="Courier New" w:hint="default"/>
      </w:rPr>
    </w:lvl>
    <w:lvl w:ilvl="2" w:tplc="601436B6">
      <w:start w:val="1"/>
      <w:numFmt w:val="bullet"/>
      <w:lvlText w:val=""/>
      <w:lvlJc w:val="left"/>
      <w:pPr>
        <w:ind w:left="2160" w:hanging="360"/>
      </w:pPr>
      <w:rPr>
        <w:rFonts w:ascii="Wingdings" w:hAnsi="Wingdings" w:hint="default"/>
      </w:rPr>
    </w:lvl>
    <w:lvl w:ilvl="3" w:tplc="45DA4EFC">
      <w:start w:val="1"/>
      <w:numFmt w:val="bullet"/>
      <w:lvlText w:val=""/>
      <w:lvlJc w:val="left"/>
      <w:pPr>
        <w:ind w:left="2880" w:hanging="360"/>
      </w:pPr>
      <w:rPr>
        <w:rFonts w:ascii="Symbol" w:hAnsi="Symbol" w:hint="default"/>
      </w:rPr>
    </w:lvl>
    <w:lvl w:ilvl="4" w:tplc="A3906C2C">
      <w:start w:val="1"/>
      <w:numFmt w:val="bullet"/>
      <w:lvlText w:val="o"/>
      <w:lvlJc w:val="left"/>
      <w:pPr>
        <w:ind w:left="3600" w:hanging="360"/>
      </w:pPr>
      <w:rPr>
        <w:rFonts w:ascii="Courier New" w:hAnsi="Courier New" w:hint="default"/>
      </w:rPr>
    </w:lvl>
    <w:lvl w:ilvl="5" w:tplc="6D782C98">
      <w:start w:val="1"/>
      <w:numFmt w:val="bullet"/>
      <w:lvlText w:val=""/>
      <w:lvlJc w:val="left"/>
      <w:pPr>
        <w:ind w:left="4320" w:hanging="360"/>
      </w:pPr>
      <w:rPr>
        <w:rFonts w:ascii="Wingdings" w:hAnsi="Wingdings" w:hint="default"/>
      </w:rPr>
    </w:lvl>
    <w:lvl w:ilvl="6" w:tplc="34B46FE8">
      <w:start w:val="1"/>
      <w:numFmt w:val="bullet"/>
      <w:lvlText w:val=""/>
      <w:lvlJc w:val="left"/>
      <w:pPr>
        <w:ind w:left="5040" w:hanging="360"/>
      </w:pPr>
      <w:rPr>
        <w:rFonts w:ascii="Symbol" w:hAnsi="Symbol" w:hint="default"/>
      </w:rPr>
    </w:lvl>
    <w:lvl w:ilvl="7" w:tplc="866C45AA">
      <w:start w:val="1"/>
      <w:numFmt w:val="bullet"/>
      <w:lvlText w:val="o"/>
      <w:lvlJc w:val="left"/>
      <w:pPr>
        <w:ind w:left="5760" w:hanging="360"/>
      </w:pPr>
      <w:rPr>
        <w:rFonts w:ascii="Courier New" w:hAnsi="Courier New" w:hint="default"/>
      </w:rPr>
    </w:lvl>
    <w:lvl w:ilvl="8" w:tplc="1FE61618">
      <w:start w:val="1"/>
      <w:numFmt w:val="bullet"/>
      <w:lvlText w:val=""/>
      <w:lvlJc w:val="left"/>
      <w:pPr>
        <w:ind w:left="6480" w:hanging="360"/>
      </w:pPr>
      <w:rPr>
        <w:rFonts w:ascii="Wingdings" w:hAnsi="Wingdings" w:hint="default"/>
      </w:rPr>
    </w:lvl>
  </w:abstractNum>
  <w:abstractNum w:abstractNumId="19" w15:restartNumberingAfterBreak="0">
    <w:nsid w:val="396B794C"/>
    <w:multiLevelType w:val="hybridMultilevel"/>
    <w:tmpl w:val="6E925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19C300A"/>
    <w:multiLevelType w:val="hybridMultilevel"/>
    <w:tmpl w:val="4F2A50EC"/>
    <w:lvl w:ilvl="0" w:tplc="5178EEE4">
      <w:numFmt w:val="bullet"/>
      <w:lvlText w:val="·"/>
      <w:lvlJc w:val="left"/>
      <w:pPr>
        <w:ind w:left="1080" w:hanging="360"/>
      </w:pPr>
      <w:rPr>
        <w:rFonts w:ascii="Calibri" w:eastAsia="Calibri" w:hAnsi="Calibri" w:cs="Calibri" w:hint="default"/>
        <w:i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270745E"/>
    <w:multiLevelType w:val="hybridMultilevel"/>
    <w:tmpl w:val="22383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1A2519"/>
    <w:multiLevelType w:val="hybridMultilevel"/>
    <w:tmpl w:val="F8F0BE1E"/>
    <w:lvl w:ilvl="0" w:tplc="28EA0A50">
      <w:start w:val="1"/>
      <w:numFmt w:val="bullet"/>
      <w:lvlText w:val=""/>
      <w:lvlJc w:val="left"/>
      <w:pPr>
        <w:ind w:left="720" w:hanging="360"/>
      </w:pPr>
      <w:rPr>
        <w:rFonts w:ascii="Symbol" w:hAnsi="Symbol" w:hint="default"/>
        <w:b/>
        <w:bCs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F36BF9"/>
    <w:multiLevelType w:val="hybridMultilevel"/>
    <w:tmpl w:val="FF8E6E4A"/>
    <w:lvl w:ilvl="0" w:tplc="A79CBDBA">
      <w:start w:val="14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E026F4A"/>
    <w:multiLevelType w:val="multilevel"/>
    <w:tmpl w:val="ED00B5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02139A"/>
    <w:multiLevelType w:val="hybridMultilevel"/>
    <w:tmpl w:val="A2CCE98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51707A6A"/>
    <w:multiLevelType w:val="hybridMultilevel"/>
    <w:tmpl w:val="C2DAD5A0"/>
    <w:lvl w:ilvl="0" w:tplc="E2DA47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819F5"/>
    <w:multiLevelType w:val="hybridMultilevel"/>
    <w:tmpl w:val="708075B6"/>
    <w:lvl w:ilvl="0" w:tplc="04140001">
      <w:start w:val="1"/>
      <w:numFmt w:val="bullet"/>
      <w:lvlText w:val=""/>
      <w:lvlJc w:val="left"/>
      <w:pPr>
        <w:ind w:left="370" w:hanging="360"/>
      </w:pPr>
      <w:rPr>
        <w:rFonts w:ascii="Symbol" w:hAnsi="Symbol" w:hint="default"/>
      </w:rPr>
    </w:lvl>
    <w:lvl w:ilvl="1" w:tplc="04140003">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28" w15:restartNumberingAfterBreak="0">
    <w:nsid w:val="5A3737D7"/>
    <w:multiLevelType w:val="hybridMultilevel"/>
    <w:tmpl w:val="7EF611C6"/>
    <w:lvl w:ilvl="0" w:tplc="385EC3E4">
      <w:numFmt w:val="bullet"/>
      <w:lvlText w:val="-"/>
      <w:lvlJc w:val="left"/>
      <w:pPr>
        <w:ind w:left="720" w:hanging="360"/>
      </w:pPr>
      <w:rPr>
        <w:rFonts w:ascii="Calibri" w:eastAsia="Calibr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7469C9"/>
    <w:multiLevelType w:val="hybridMultilevel"/>
    <w:tmpl w:val="2528B138"/>
    <w:lvl w:ilvl="0" w:tplc="64546F70">
      <w:start w:val="1"/>
      <w:numFmt w:val="bullet"/>
      <w:lvlText w:val="·"/>
      <w:lvlJc w:val="left"/>
      <w:pPr>
        <w:ind w:left="720" w:hanging="360"/>
      </w:pPr>
      <w:rPr>
        <w:rFonts w:ascii="Symbol" w:hAnsi="Symbol" w:hint="default"/>
      </w:rPr>
    </w:lvl>
    <w:lvl w:ilvl="1" w:tplc="8F8206BA">
      <w:start w:val="1"/>
      <w:numFmt w:val="bullet"/>
      <w:lvlText w:val="o"/>
      <w:lvlJc w:val="left"/>
      <w:pPr>
        <w:ind w:left="1440" w:hanging="360"/>
      </w:pPr>
      <w:rPr>
        <w:rFonts w:ascii="Courier New" w:hAnsi="Courier New" w:hint="default"/>
      </w:rPr>
    </w:lvl>
    <w:lvl w:ilvl="2" w:tplc="7FFEA098">
      <w:start w:val="1"/>
      <w:numFmt w:val="bullet"/>
      <w:lvlText w:val=""/>
      <w:lvlJc w:val="left"/>
      <w:pPr>
        <w:ind w:left="2160" w:hanging="360"/>
      </w:pPr>
      <w:rPr>
        <w:rFonts w:ascii="Wingdings" w:hAnsi="Wingdings" w:hint="default"/>
      </w:rPr>
    </w:lvl>
    <w:lvl w:ilvl="3" w:tplc="8D62625E">
      <w:start w:val="1"/>
      <w:numFmt w:val="bullet"/>
      <w:lvlText w:val=""/>
      <w:lvlJc w:val="left"/>
      <w:pPr>
        <w:ind w:left="2880" w:hanging="360"/>
      </w:pPr>
      <w:rPr>
        <w:rFonts w:ascii="Symbol" w:hAnsi="Symbol" w:hint="default"/>
      </w:rPr>
    </w:lvl>
    <w:lvl w:ilvl="4" w:tplc="192E55EA">
      <w:start w:val="1"/>
      <w:numFmt w:val="bullet"/>
      <w:lvlText w:val="o"/>
      <w:lvlJc w:val="left"/>
      <w:pPr>
        <w:ind w:left="3600" w:hanging="360"/>
      </w:pPr>
      <w:rPr>
        <w:rFonts w:ascii="Courier New" w:hAnsi="Courier New" w:hint="default"/>
      </w:rPr>
    </w:lvl>
    <w:lvl w:ilvl="5" w:tplc="743A4C1A">
      <w:start w:val="1"/>
      <w:numFmt w:val="bullet"/>
      <w:lvlText w:val=""/>
      <w:lvlJc w:val="left"/>
      <w:pPr>
        <w:ind w:left="4320" w:hanging="360"/>
      </w:pPr>
      <w:rPr>
        <w:rFonts w:ascii="Wingdings" w:hAnsi="Wingdings" w:hint="default"/>
      </w:rPr>
    </w:lvl>
    <w:lvl w:ilvl="6" w:tplc="E0302D4E">
      <w:start w:val="1"/>
      <w:numFmt w:val="bullet"/>
      <w:lvlText w:val=""/>
      <w:lvlJc w:val="left"/>
      <w:pPr>
        <w:ind w:left="5040" w:hanging="360"/>
      </w:pPr>
      <w:rPr>
        <w:rFonts w:ascii="Symbol" w:hAnsi="Symbol" w:hint="default"/>
      </w:rPr>
    </w:lvl>
    <w:lvl w:ilvl="7" w:tplc="4E78B498">
      <w:start w:val="1"/>
      <w:numFmt w:val="bullet"/>
      <w:lvlText w:val="o"/>
      <w:lvlJc w:val="left"/>
      <w:pPr>
        <w:ind w:left="5760" w:hanging="360"/>
      </w:pPr>
      <w:rPr>
        <w:rFonts w:ascii="Courier New" w:hAnsi="Courier New" w:hint="default"/>
      </w:rPr>
    </w:lvl>
    <w:lvl w:ilvl="8" w:tplc="9DC07E50">
      <w:start w:val="1"/>
      <w:numFmt w:val="bullet"/>
      <w:lvlText w:val=""/>
      <w:lvlJc w:val="left"/>
      <w:pPr>
        <w:ind w:left="6480" w:hanging="360"/>
      </w:pPr>
      <w:rPr>
        <w:rFonts w:ascii="Wingdings" w:hAnsi="Wingdings" w:hint="default"/>
      </w:rPr>
    </w:lvl>
  </w:abstractNum>
  <w:abstractNum w:abstractNumId="30" w15:restartNumberingAfterBreak="0">
    <w:nsid w:val="63462D9A"/>
    <w:multiLevelType w:val="hybridMultilevel"/>
    <w:tmpl w:val="350C9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5912D0A"/>
    <w:multiLevelType w:val="hybridMultilevel"/>
    <w:tmpl w:val="32AC4B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2737211"/>
    <w:multiLevelType w:val="hybridMultilevel"/>
    <w:tmpl w:val="892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AE50085"/>
    <w:multiLevelType w:val="hybridMultilevel"/>
    <w:tmpl w:val="4AE23A4A"/>
    <w:lvl w:ilvl="0" w:tplc="7A0ED11A">
      <w:start w:val="1"/>
      <w:numFmt w:val="bullet"/>
      <w:lvlText w:val="·"/>
      <w:lvlJc w:val="left"/>
      <w:pPr>
        <w:ind w:left="720" w:hanging="360"/>
      </w:pPr>
      <w:rPr>
        <w:rFonts w:ascii="Symbol" w:hAnsi="Symbol" w:hint="default"/>
      </w:rPr>
    </w:lvl>
    <w:lvl w:ilvl="1" w:tplc="57140A3C">
      <w:start w:val="1"/>
      <w:numFmt w:val="bullet"/>
      <w:lvlText w:val="o"/>
      <w:lvlJc w:val="left"/>
      <w:pPr>
        <w:ind w:left="1440" w:hanging="360"/>
      </w:pPr>
      <w:rPr>
        <w:rFonts w:ascii="Courier New" w:hAnsi="Courier New" w:hint="default"/>
      </w:rPr>
    </w:lvl>
    <w:lvl w:ilvl="2" w:tplc="FACE4D60">
      <w:start w:val="1"/>
      <w:numFmt w:val="bullet"/>
      <w:lvlText w:val=""/>
      <w:lvlJc w:val="left"/>
      <w:pPr>
        <w:ind w:left="2160" w:hanging="360"/>
      </w:pPr>
      <w:rPr>
        <w:rFonts w:ascii="Wingdings" w:hAnsi="Wingdings" w:hint="default"/>
      </w:rPr>
    </w:lvl>
    <w:lvl w:ilvl="3" w:tplc="AB68610E">
      <w:start w:val="1"/>
      <w:numFmt w:val="bullet"/>
      <w:lvlText w:val=""/>
      <w:lvlJc w:val="left"/>
      <w:pPr>
        <w:ind w:left="2880" w:hanging="360"/>
      </w:pPr>
      <w:rPr>
        <w:rFonts w:ascii="Symbol" w:hAnsi="Symbol" w:hint="default"/>
      </w:rPr>
    </w:lvl>
    <w:lvl w:ilvl="4" w:tplc="DFC88DFA">
      <w:start w:val="1"/>
      <w:numFmt w:val="bullet"/>
      <w:lvlText w:val="o"/>
      <w:lvlJc w:val="left"/>
      <w:pPr>
        <w:ind w:left="3600" w:hanging="360"/>
      </w:pPr>
      <w:rPr>
        <w:rFonts w:ascii="Courier New" w:hAnsi="Courier New" w:hint="default"/>
      </w:rPr>
    </w:lvl>
    <w:lvl w:ilvl="5" w:tplc="506E1DA4">
      <w:start w:val="1"/>
      <w:numFmt w:val="bullet"/>
      <w:lvlText w:val=""/>
      <w:lvlJc w:val="left"/>
      <w:pPr>
        <w:ind w:left="4320" w:hanging="360"/>
      </w:pPr>
      <w:rPr>
        <w:rFonts w:ascii="Wingdings" w:hAnsi="Wingdings" w:hint="default"/>
      </w:rPr>
    </w:lvl>
    <w:lvl w:ilvl="6" w:tplc="7D8832E4">
      <w:start w:val="1"/>
      <w:numFmt w:val="bullet"/>
      <w:lvlText w:val=""/>
      <w:lvlJc w:val="left"/>
      <w:pPr>
        <w:ind w:left="5040" w:hanging="360"/>
      </w:pPr>
      <w:rPr>
        <w:rFonts w:ascii="Symbol" w:hAnsi="Symbol" w:hint="default"/>
      </w:rPr>
    </w:lvl>
    <w:lvl w:ilvl="7" w:tplc="BC6AD25E">
      <w:start w:val="1"/>
      <w:numFmt w:val="bullet"/>
      <w:lvlText w:val="o"/>
      <w:lvlJc w:val="left"/>
      <w:pPr>
        <w:ind w:left="5760" w:hanging="360"/>
      </w:pPr>
      <w:rPr>
        <w:rFonts w:ascii="Courier New" w:hAnsi="Courier New" w:hint="default"/>
      </w:rPr>
    </w:lvl>
    <w:lvl w:ilvl="8" w:tplc="17DA7AC0">
      <w:start w:val="1"/>
      <w:numFmt w:val="bullet"/>
      <w:lvlText w:val=""/>
      <w:lvlJc w:val="left"/>
      <w:pPr>
        <w:ind w:left="6480" w:hanging="360"/>
      </w:pPr>
      <w:rPr>
        <w:rFonts w:ascii="Wingdings" w:hAnsi="Wingdings" w:hint="default"/>
      </w:rPr>
    </w:lvl>
  </w:abstractNum>
  <w:num w:numId="1" w16cid:durableId="563953885">
    <w:abstractNumId w:val="14"/>
  </w:num>
  <w:num w:numId="2" w16cid:durableId="15353927">
    <w:abstractNumId w:val="33"/>
  </w:num>
  <w:num w:numId="3" w16cid:durableId="1330065029">
    <w:abstractNumId w:val="29"/>
  </w:num>
  <w:num w:numId="4" w16cid:durableId="1438480167">
    <w:abstractNumId w:val="12"/>
  </w:num>
  <w:num w:numId="5" w16cid:durableId="575436986">
    <w:abstractNumId w:val="18"/>
  </w:num>
  <w:num w:numId="6" w16cid:durableId="2023965847">
    <w:abstractNumId w:val="7"/>
  </w:num>
  <w:num w:numId="7" w16cid:durableId="230044760">
    <w:abstractNumId w:val="26"/>
  </w:num>
  <w:num w:numId="8" w16cid:durableId="1034843713">
    <w:abstractNumId w:val="31"/>
  </w:num>
  <w:num w:numId="9" w16cid:durableId="464196319">
    <w:abstractNumId w:val="19"/>
  </w:num>
  <w:num w:numId="10" w16cid:durableId="1788741502">
    <w:abstractNumId w:val="17"/>
  </w:num>
  <w:num w:numId="11" w16cid:durableId="902182224">
    <w:abstractNumId w:val="10"/>
  </w:num>
  <w:num w:numId="12" w16cid:durableId="1345588896">
    <w:abstractNumId w:val="27"/>
  </w:num>
  <w:num w:numId="13" w16cid:durableId="1246262887">
    <w:abstractNumId w:val="30"/>
  </w:num>
  <w:num w:numId="14" w16cid:durableId="1605652878">
    <w:abstractNumId w:val="0"/>
  </w:num>
  <w:num w:numId="15" w16cid:durableId="1875656558">
    <w:abstractNumId w:val="23"/>
  </w:num>
  <w:num w:numId="16" w16cid:durableId="1380737659">
    <w:abstractNumId w:val="32"/>
  </w:num>
  <w:num w:numId="17" w16cid:durableId="966083545">
    <w:abstractNumId w:val="2"/>
  </w:num>
  <w:num w:numId="18" w16cid:durableId="1626278475">
    <w:abstractNumId w:val="25"/>
  </w:num>
  <w:num w:numId="19" w16cid:durableId="990253493">
    <w:abstractNumId w:val="15"/>
  </w:num>
  <w:num w:numId="20" w16cid:durableId="1344210804">
    <w:abstractNumId w:val="4"/>
  </w:num>
  <w:num w:numId="21" w16cid:durableId="1829907223">
    <w:abstractNumId w:val="11"/>
  </w:num>
  <w:num w:numId="22" w16cid:durableId="1619020644">
    <w:abstractNumId w:val="21"/>
  </w:num>
  <w:num w:numId="23" w16cid:durableId="1492866535">
    <w:abstractNumId w:val="2"/>
  </w:num>
  <w:num w:numId="24" w16cid:durableId="940333362">
    <w:abstractNumId w:val="9"/>
  </w:num>
  <w:num w:numId="25" w16cid:durableId="321011041">
    <w:abstractNumId w:val="6"/>
  </w:num>
  <w:num w:numId="26" w16cid:durableId="1386833489">
    <w:abstractNumId w:val="1"/>
  </w:num>
  <w:num w:numId="27" w16cid:durableId="332802025">
    <w:abstractNumId w:val="2"/>
  </w:num>
  <w:num w:numId="28" w16cid:durableId="1544947762">
    <w:abstractNumId w:val="28"/>
  </w:num>
  <w:num w:numId="29" w16cid:durableId="325591908">
    <w:abstractNumId w:val="22"/>
  </w:num>
  <w:num w:numId="30" w16cid:durableId="888421320">
    <w:abstractNumId w:val="13"/>
  </w:num>
  <w:num w:numId="31" w16cid:durableId="2101637593">
    <w:abstractNumId w:val="3"/>
  </w:num>
  <w:num w:numId="32" w16cid:durableId="603464445">
    <w:abstractNumId w:val="16"/>
  </w:num>
  <w:num w:numId="33" w16cid:durableId="1243562426">
    <w:abstractNumId w:val="8"/>
  </w:num>
  <w:num w:numId="34" w16cid:durableId="1770080310">
    <w:abstractNumId w:val="5"/>
  </w:num>
  <w:num w:numId="35" w16cid:durableId="867330006">
    <w:abstractNumId w:val="24"/>
  </w:num>
  <w:num w:numId="36" w16cid:durableId="6301395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85"/>
    <w:rsid w:val="0000641F"/>
    <w:rsid w:val="00007D21"/>
    <w:rsid w:val="00010CC0"/>
    <w:rsid w:val="000123DD"/>
    <w:rsid w:val="000149F1"/>
    <w:rsid w:val="000268B2"/>
    <w:rsid w:val="00027701"/>
    <w:rsid w:val="00033409"/>
    <w:rsid w:val="0003685A"/>
    <w:rsid w:val="000410D0"/>
    <w:rsid w:val="0004314A"/>
    <w:rsid w:val="00045717"/>
    <w:rsid w:val="000462F0"/>
    <w:rsid w:val="00046DC7"/>
    <w:rsid w:val="000530C5"/>
    <w:rsid w:val="00056F1D"/>
    <w:rsid w:val="000576E2"/>
    <w:rsid w:val="00060998"/>
    <w:rsid w:val="00064895"/>
    <w:rsid w:val="000648E1"/>
    <w:rsid w:val="00067EBA"/>
    <w:rsid w:val="000708C1"/>
    <w:rsid w:val="00072A9A"/>
    <w:rsid w:val="000730B1"/>
    <w:rsid w:val="00075CC2"/>
    <w:rsid w:val="00077456"/>
    <w:rsid w:val="0008626D"/>
    <w:rsid w:val="00086549"/>
    <w:rsid w:val="0008796A"/>
    <w:rsid w:val="00090DBA"/>
    <w:rsid w:val="00090DF3"/>
    <w:rsid w:val="00097AE2"/>
    <w:rsid w:val="000A44FC"/>
    <w:rsid w:val="000A5641"/>
    <w:rsid w:val="000A6839"/>
    <w:rsid w:val="000A6BD9"/>
    <w:rsid w:val="000A7BD0"/>
    <w:rsid w:val="000B1F50"/>
    <w:rsid w:val="000B3871"/>
    <w:rsid w:val="000B3B89"/>
    <w:rsid w:val="000C0AD8"/>
    <w:rsid w:val="000C4C66"/>
    <w:rsid w:val="000D1AA0"/>
    <w:rsid w:val="000D21B0"/>
    <w:rsid w:val="000D4B68"/>
    <w:rsid w:val="000D74D0"/>
    <w:rsid w:val="000E22B5"/>
    <w:rsid w:val="000E56C6"/>
    <w:rsid w:val="000F295D"/>
    <w:rsid w:val="000F6383"/>
    <w:rsid w:val="0010075B"/>
    <w:rsid w:val="0010089B"/>
    <w:rsid w:val="00107373"/>
    <w:rsid w:val="00111BD5"/>
    <w:rsid w:val="00117299"/>
    <w:rsid w:val="0011765E"/>
    <w:rsid w:val="001209B3"/>
    <w:rsid w:val="00124308"/>
    <w:rsid w:val="001246ED"/>
    <w:rsid w:val="00124FE3"/>
    <w:rsid w:val="001272E9"/>
    <w:rsid w:val="00134FAA"/>
    <w:rsid w:val="001368CA"/>
    <w:rsid w:val="0013779F"/>
    <w:rsid w:val="001533B0"/>
    <w:rsid w:val="00156532"/>
    <w:rsid w:val="0015680A"/>
    <w:rsid w:val="00164DD6"/>
    <w:rsid w:val="0016553E"/>
    <w:rsid w:val="00173327"/>
    <w:rsid w:val="0018799F"/>
    <w:rsid w:val="00196291"/>
    <w:rsid w:val="00197FEE"/>
    <w:rsid w:val="001A2E00"/>
    <w:rsid w:val="001A4B8D"/>
    <w:rsid w:val="001C3016"/>
    <w:rsid w:val="001C658A"/>
    <w:rsid w:val="001D010E"/>
    <w:rsid w:val="001D1A9F"/>
    <w:rsid w:val="001D3F4B"/>
    <w:rsid w:val="001D6164"/>
    <w:rsid w:val="001D7147"/>
    <w:rsid w:val="001E1C50"/>
    <w:rsid w:val="001E25EC"/>
    <w:rsid w:val="001F2519"/>
    <w:rsid w:val="001F2775"/>
    <w:rsid w:val="001F2D13"/>
    <w:rsid w:val="001F4C3E"/>
    <w:rsid w:val="00202494"/>
    <w:rsid w:val="00205319"/>
    <w:rsid w:val="0020531B"/>
    <w:rsid w:val="00207225"/>
    <w:rsid w:val="00211A92"/>
    <w:rsid w:val="00215DB8"/>
    <w:rsid w:val="00222190"/>
    <w:rsid w:val="00223687"/>
    <w:rsid w:val="00226908"/>
    <w:rsid w:val="00230F4E"/>
    <w:rsid w:val="0023119F"/>
    <w:rsid w:val="00232C63"/>
    <w:rsid w:val="00234DC3"/>
    <w:rsid w:val="002401DC"/>
    <w:rsid w:val="002401FB"/>
    <w:rsid w:val="0024026A"/>
    <w:rsid w:val="002415A0"/>
    <w:rsid w:val="00244FDF"/>
    <w:rsid w:val="00245B4C"/>
    <w:rsid w:val="00247F7C"/>
    <w:rsid w:val="0025290A"/>
    <w:rsid w:val="00252EFF"/>
    <w:rsid w:val="00253CA9"/>
    <w:rsid w:val="002618BB"/>
    <w:rsid w:val="00263B7C"/>
    <w:rsid w:val="00273E1F"/>
    <w:rsid w:val="00274918"/>
    <w:rsid w:val="00276AF8"/>
    <w:rsid w:val="00285376"/>
    <w:rsid w:val="00286227"/>
    <w:rsid w:val="00297136"/>
    <w:rsid w:val="002A128C"/>
    <w:rsid w:val="002A26BC"/>
    <w:rsid w:val="002B1D6E"/>
    <w:rsid w:val="002B48AB"/>
    <w:rsid w:val="002B7EE6"/>
    <w:rsid w:val="002C5CF4"/>
    <w:rsid w:val="002C6311"/>
    <w:rsid w:val="002D0E86"/>
    <w:rsid w:val="002D3A19"/>
    <w:rsid w:val="002D6988"/>
    <w:rsid w:val="002D73D9"/>
    <w:rsid w:val="002E1331"/>
    <w:rsid w:val="002E1E5A"/>
    <w:rsid w:val="002F3809"/>
    <w:rsid w:val="003054C4"/>
    <w:rsid w:val="003059EE"/>
    <w:rsid w:val="003121DA"/>
    <w:rsid w:val="003136C5"/>
    <w:rsid w:val="00324863"/>
    <w:rsid w:val="0033021D"/>
    <w:rsid w:val="00331086"/>
    <w:rsid w:val="00333891"/>
    <w:rsid w:val="00333BE0"/>
    <w:rsid w:val="00333C56"/>
    <w:rsid w:val="003343B3"/>
    <w:rsid w:val="00334865"/>
    <w:rsid w:val="0033661C"/>
    <w:rsid w:val="00337A60"/>
    <w:rsid w:val="003421A2"/>
    <w:rsid w:val="00347177"/>
    <w:rsid w:val="0035064E"/>
    <w:rsid w:val="00352C7D"/>
    <w:rsid w:val="00356531"/>
    <w:rsid w:val="00357CA5"/>
    <w:rsid w:val="00360C02"/>
    <w:rsid w:val="00366348"/>
    <w:rsid w:val="003674EF"/>
    <w:rsid w:val="00380449"/>
    <w:rsid w:val="00381700"/>
    <w:rsid w:val="00385BFB"/>
    <w:rsid w:val="003860BF"/>
    <w:rsid w:val="003901D0"/>
    <w:rsid w:val="00396535"/>
    <w:rsid w:val="003A0519"/>
    <w:rsid w:val="003A0A70"/>
    <w:rsid w:val="003A40FE"/>
    <w:rsid w:val="003A5AB2"/>
    <w:rsid w:val="003B3E8E"/>
    <w:rsid w:val="003C14BD"/>
    <w:rsid w:val="003C2C12"/>
    <w:rsid w:val="003C41F2"/>
    <w:rsid w:val="003D038D"/>
    <w:rsid w:val="003D0B83"/>
    <w:rsid w:val="003D5267"/>
    <w:rsid w:val="003D79C4"/>
    <w:rsid w:val="003D7ABE"/>
    <w:rsid w:val="003D7D62"/>
    <w:rsid w:val="003E49E4"/>
    <w:rsid w:val="003E5C89"/>
    <w:rsid w:val="003E71E5"/>
    <w:rsid w:val="003F0D6D"/>
    <w:rsid w:val="004027D5"/>
    <w:rsid w:val="00403EEE"/>
    <w:rsid w:val="00412412"/>
    <w:rsid w:val="00413CEF"/>
    <w:rsid w:val="00414AC8"/>
    <w:rsid w:val="00414BC6"/>
    <w:rsid w:val="0041575E"/>
    <w:rsid w:val="00423A41"/>
    <w:rsid w:val="00431C31"/>
    <w:rsid w:val="00435D39"/>
    <w:rsid w:val="00437513"/>
    <w:rsid w:val="00470276"/>
    <w:rsid w:val="004711E1"/>
    <w:rsid w:val="004718E3"/>
    <w:rsid w:val="0047518A"/>
    <w:rsid w:val="00480196"/>
    <w:rsid w:val="00480539"/>
    <w:rsid w:val="004A073F"/>
    <w:rsid w:val="004A3706"/>
    <w:rsid w:val="004C1F8E"/>
    <w:rsid w:val="004C5274"/>
    <w:rsid w:val="004C52C5"/>
    <w:rsid w:val="004C6E2B"/>
    <w:rsid w:val="004C76CE"/>
    <w:rsid w:val="004D5CA4"/>
    <w:rsid w:val="004E1A0F"/>
    <w:rsid w:val="004F1DC7"/>
    <w:rsid w:val="004F2D35"/>
    <w:rsid w:val="004F32F1"/>
    <w:rsid w:val="004F6CB8"/>
    <w:rsid w:val="00507BC6"/>
    <w:rsid w:val="005112CF"/>
    <w:rsid w:val="00513E2D"/>
    <w:rsid w:val="00514CAE"/>
    <w:rsid w:val="0052156B"/>
    <w:rsid w:val="00526F0D"/>
    <w:rsid w:val="005330A0"/>
    <w:rsid w:val="005342D3"/>
    <w:rsid w:val="005437F5"/>
    <w:rsid w:val="00546A9C"/>
    <w:rsid w:val="005548DC"/>
    <w:rsid w:val="005608EF"/>
    <w:rsid w:val="00570359"/>
    <w:rsid w:val="00570A0D"/>
    <w:rsid w:val="00574622"/>
    <w:rsid w:val="00574778"/>
    <w:rsid w:val="00581B06"/>
    <w:rsid w:val="005830F0"/>
    <w:rsid w:val="00583AED"/>
    <w:rsid w:val="00596217"/>
    <w:rsid w:val="005A3072"/>
    <w:rsid w:val="005A5AA0"/>
    <w:rsid w:val="005B20AA"/>
    <w:rsid w:val="005B3A2E"/>
    <w:rsid w:val="005C19EE"/>
    <w:rsid w:val="005C2419"/>
    <w:rsid w:val="005D097C"/>
    <w:rsid w:val="005D3080"/>
    <w:rsid w:val="005D5AC6"/>
    <w:rsid w:val="005D7404"/>
    <w:rsid w:val="005F4CF2"/>
    <w:rsid w:val="005F59CE"/>
    <w:rsid w:val="005F6222"/>
    <w:rsid w:val="00601A7B"/>
    <w:rsid w:val="00607768"/>
    <w:rsid w:val="00612070"/>
    <w:rsid w:val="00612D77"/>
    <w:rsid w:val="00617216"/>
    <w:rsid w:val="00621417"/>
    <w:rsid w:val="00624D38"/>
    <w:rsid w:val="00627319"/>
    <w:rsid w:val="00635441"/>
    <w:rsid w:val="00643A70"/>
    <w:rsid w:val="006474C5"/>
    <w:rsid w:val="006500D8"/>
    <w:rsid w:val="00653D80"/>
    <w:rsid w:val="006601D5"/>
    <w:rsid w:val="00660540"/>
    <w:rsid w:val="00660C58"/>
    <w:rsid w:val="006613E2"/>
    <w:rsid w:val="00663C94"/>
    <w:rsid w:val="00676923"/>
    <w:rsid w:val="0068029C"/>
    <w:rsid w:val="006A1949"/>
    <w:rsid w:val="006A2DB9"/>
    <w:rsid w:val="006A4948"/>
    <w:rsid w:val="006A5FCC"/>
    <w:rsid w:val="006B68DA"/>
    <w:rsid w:val="006C33F3"/>
    <w:rsid w:val="006C49EC"/>
    <w:rsid w:val="006C56A1"/>
    <w:rsid w:val="006D0C2B"/>
    <w:rsid w:val="006D601A"/>
    <w:rsid w:val="006D7D31"/>
    <w:rsid w:val="006E0EB8"/>
    <w:rsid w:val="006E1FC4"/>
    <w:rsid w:val="006E2955"/>
    <w:rsid w:val="006E6D27"/>
    <w:rsid w:val="006F20B4"/>
    <w:rsid w:val="006F3D28"/>
    <w:rsid w:val="006F5DE5"/>
    <w:rsid w:val="006F65CA"/>
    <w:rsid w:val="00707DE7"/>
    <w:rsid w:val="007133A6"/>
    <w:rsid w:val="0072075A"/>
    <w:rsid w:val="00721585"/>
    <w:rsid w:val="0072620E"/>
    <w:rsid w:val="00727177"/>
    <w:rsid w:val="00732E66"/>
    <w:rsid w:val="00733409"/>
    <w:rsid w:val="00734931"/>
    <w:rsid w:val="007372A7"/>
    <w:rsid w:val="00737A95"/>
    <w:rsid w:val="00741216"/>
    <w:rsid w:val="00741E5F"/>
    <w:rsid w:val="00742185"/>
    <w:rsid w:val="007440C7"/>
    <w:rsid w:val="00747039"/>
    <w:rsid w:val="007535BD"/>
    <w:rsid w:val="00753885"/>
    <w:rsid w:val="00756914"/>
    <w:rsid w:val="00764C20"/>
    <w:rsid w:val="0077515C"/>
    <w:rsid w:val="007769BB"/>
    <w:rsid w:val="007776AF"/>
    <w:rsid w:val="007804E6"/>
    <w:rsid w:val="00790C9A"/>
    <w:rsid w:val="007A3073"/>
    <w:rsid w:val="007A307C"/>
    <w:rsid w:val="007A36C8"/>
    <w:rsid w:val="007B252A"/>
    <w:rsid w:val="007B295B"/>
    <w:rsid w:val="007B4F38"/>
    <w:rsid w:val="007B62DE"/>
    <w:rsid w:val="007B6792"/>
    <w:rsid w:val="007C106C"/>
    <w:rsid w:val="007C5ABE"/>
    <w:rsid w:val="007C6141"/>
    <w:rsid w:val="007D0300"/>
    <w:rsid w:val="007D0387"/>
    <w:rsid w:val="007D269C"/>
    <w:rsid w:val="007D42E6"/>
    <w:rsid w:val="007D7197"/>
    <w:rsid w:val="007D7D2A"/>
    <w:rsid w:val="007E13E6"/>
    <w:rsid w:val="007E1729"/>
    <w:rsid w:val="007E1759"/>
    <w:rsid w:val="007E2B81"/>
    <w:rsid w:val="007F141B"/>
    <w:rsid w:val="007F70BA"/>
    <w:rsid w:val="008003F4"/>
    <w:rsid w:val="00803979"/>
    <w:rsid w:val="00805EB1"/>
    <w:rsid w:val="00813051"/>
    <w:rsid w:val="00823D47"/>
    <w:rsid w:val="00826BF5"/>
    <w:rsid w:val="0083214E"/>
    <w:rsid w:val="00840608"/>
    <w:rsid w:val="00842421"/>
    <w:rsid w:val="0084284A"/>
    <w:rsid w:val="00847363"/>
    <w:rsid w:val="008512EB"/>
    <w:rsid w:val="0085304E"/>
    <w:rsid w:val="008559D3"/>
    <w:rsid w:val="008571A7"/>
    <w:rsid w:val="00857C0A"/>
    <w:rsid w:val="0086460D"/>
    <w:rsid w:val="00866626"/>
    <w:rsid w:val="00866FE6"/>
    <w:rsid w:val="00870323"/>
    <w:rsid w:val="008720E1"/>
    <w:rsid w:val="0087343C"/>
    <w:rsid w:val="008836B4"/>
    <w:rsid w:val="008839D1"/>
    <w:rsid w:val="00883EEA"/>
    <w:rsid w:val="00884B2E"/>
    <w:rsid w:val="00886155"/>
    <w:rsid w:val="00897852"/>
    <w:rsid w:val="008A0214"/>
    <w:rsid w:val="008A0F94"/>
    <w:rsid w:val="008A3119"/>
    <w:rsid w:val="008A4AD9"/>
    <w:rsid w:val="008B324B"/>
    <w:rsid w:val="008B5600"/>
    <w:rsid w:val="008C0941"/>
    <w:rsid w:val="008C1034"/>
    <w:rsid w:val="008C1B13"/>
    <w:rsid w:val="008C3A26"/>
    <w:rsid w:val="008D0ED1"/>
    <w:rsid w:val="008D2D59"/>
    <w:rsid w:val="008E0260"/>
    <w:rsid w:val="008E14DE"/>
    <w:rsid w:val="008E6CA4"/>
    <w:rsid w:val="00900643"/>
    <w:rsid w:val="00900DAA"/>
    <w:rsid w:val="00903A6D"/>
    <w:rsid w:val="00906CFD"/>
    <w:rsid w:val="0091754B"/>
    <w:rsid w:val="009213E6"/>
    <w:rsid w:val="00930A52"/>
    <w:rsid w:val="0093668E"/>
    <w:rsid w:val="00940F03"/>
    <w:rsid w:val="00943ACF"/>
    <w:rsid w:val="00944DF3"/>
    <w:rsid w:val="0094621D"/>
    <w:rsid w:val="00964EC9"/>
    <w:rsid w:val="00965755"/>
    <w:rsid w:val="00971465"/>
    <w:rsid w:val="00972629"/>
    <w:rsid w:val="009804F7"/>
    <w:rsid w:val="0098190A"/>
    <w:rsid w:val="0098226F"/>
    <w:rsid w:val="00986EE9"/>
    <w:rsid w:val="00991D2D"/>
    <w:rsid w:val="00996E32"/>
    <w:rsid w:val="009A184A"/>
    <w:rsid w:val="009A2457"/>
    <w:rsid w:val="009A4739"/>
    <w:rsid w:val="009A5258"/>
    <w:rsid w:val="009A53A5"/>
    <w:rsid w:val="009B028D"/>
    <w:rsid w:val="009B39E8"/>
    <w:rsid w:val="009B4EB8"/>
    <w:rsid w:val="009B510C"/>
    <w:rsid w:val="009C106D"/>
    <w:rsid w:val="009C4E4D"/>
    <w:rsid w:val="009C4EC9"/>
    <w:rsid w:val="009C6EE4"/>
    <w:rsid w:val="009D67F4"/>
    <w:rsid w:val="009E107F"/>
    <w:rsid w:val="009E1DD7"/>
    <w:rsid w:val="009E3719"/>
    <w:rsid w:val="009E4551"/>
    <w:rsid w:val="009F4C38"/>
    <w:rsid w:val="009F7ADD"/>
    <w:rsid w:val="00A01B18"/>
    <w:rsid w:val="00A06498"/>
    <w:rsid w:val="00A14348"/>
    <w:rsid w:val="00A20785"/>
    <w:rsid w:val="00A2112F"/>
    <w:rsid w:val="00A23A7D"/>
    <w:rsid w:val="00A34E99"/>
    <w:rsid w:val="00A34F2A"/>
    <w:rsid w:val="00A37E64"/>
    <w:rsid w:val="00A416A6"/>
    <w:rsid w:val="00A44107"/>
    <w:rsid w:val="00A451CA"/>
    <w:rsid w:val="00A4747F"/>
    <w:rsid w:val="00A477B2"/>
    <w:rsid w:val="00A628D2"/>
    <w:rsid w:val="00A6374B"/>
    <w:rsid w:val="00A63D75"/>
    <w:rsid w:val="00A676ED"/>
    <w:rsid w:val="00A70B72"/>
    <w:rsid w:val="00A716F8"/>
    <w:rsid w:val="00A72664"/>
    <w:rsid w:val="00A75C0A"/>
    <w:rsid w:val="00A8144D"/>
    <w:rsid w:val="00A865C2"/>
    <w:rsid w:val="00A95ABE"/>
    <w:rsid w:val="00A96A3E"/>
    <w:rsid w:val="00AA2F7A"/>
    <w:rsid w:val="00AA50D0"/>
    <w:rsid w:val="00AA7407"/>
    <w:rsid w:val="00AB393F"/>
    <w:rsid w:val="00AB3FD3"/>
    <w:rsid w:val="00AB5F75"/>
    <w:rsid w:val="00AC3B37"/>
    <w:rsid w:val="00AC4B94"/>
    <w:rsid w:val="00AC5D7D"/>
    <w:rsid w:val="00AC650B"/>
    <w:rsid w:val="00AC750D"/>
    <w:rsid w:val="00AD507E"/>
    <w:rsid w:val="00AF0105"/>
    <w:rsid w:val="00AF2261"/>
    <w:rsid w:val="00AF7230"/>
    <w:rsid w:val="00B01449"/>
    <w:rsid w:val="00B01AC8"/>
    <w:rsid w:val="00B04BF5"/>
    <w:rsid w:val="00B04D82"/>
    <w:rsid w:val="00B11B73"/>
    <w:rsid w:val="00B12658"/>
    <w:rsid w:val="00B137E9"/>
    <w:rsid w:val="00B14618"/>
    <w:rsid w:val="00B17BE9"/>
    <w:rsid w:val="00B20E79"/>
    <w:rsid w:val="00B352EE"/>
    <w:rsid w:val="00B44505"/>
    <w:rsid w:val="00B500BB"/>
    <w:rsid w:val="00B64EBA"/>
    <w:rsid w:val="00B66E73"/>
    <w:rsid w:val="00B72A83"/>
    <w:rsid w:val="00B831F4"/>
    <w:rsid w:val="00B84726"/>
    <w:rsid w:val="00B90B24"/>
    <w:rsid w:val="00B90C41"/>
    <w:rsid w:val="00B91368"/>
    <w:rsid w:val="00B92FC4"/>
    <w:rsid w:val="00BA00F7"/>
    <w:rsid w:val="00BA6D63"/>
    <w:rsid w:val="00BB305F"/>
    <w:rsid w:val="00BC579C"/>
    <w:rsid w:val="00BD5322"/>
    <w:rsid w:val="00BE15AE"/>
    <w:rsid w:val="00BE2F19"/>
    <w:rsid w:val="00BE6BBF"/>
    <w:rsid w:val="00BE7E2E"/>
    <w:rsid w:val="00BF66AF"/>
    <w:rsid w:val="00C00342"/>
    <w:rsid w:val="00C037D9"/>
    <w:rsid w:val="00C046DC"/>
    <w:rsid w:val="00C07036"/>
    <w:rsid w:val="00C1305B"/>
    <w:rsid w:val="00C17220"/>
    <w:rsid w:val="00C241BE"/>
    <w:rsid w:val="00C26F79"/>
    <w:rsid w:val="00C35809"/>
    <w:rsid w:val="00C40C4D"/>
    <w:rsid w:val="00C425E8"/>
    <w:rsid w:val="00C43267"/>
    <w:rsid w:val="00C44D33"/>
    <w:rsid w:val="00C53427"/>
    <w:rsid w:val="00C559EE"/>
    <w:rsid w:val="00C5703C"/>
    <w:rsid w:val="00C64C4D"/>
    <w:rsid w:val="00C6731F"/>
    <w:rsid w:val="00C74BB9"/>
    <w:rsid w:val="00C7605F"/>
    <w:rsid w:val="00C80D75"/>
    <w:rsid w:val="00C83424"/>
    <w:rsid w:val="00C84C98"/>
    <w:rsid w:val="00C86731"/>
    <w:rsid w:val="00C931BF"/>
    <w:rsid w:val="00C953C3"/>
    <w:rsid w:val="00CA19A6"/>
    <w:rsid w:val="00CA29DE"/>
    <w:rsid w:val="00CA3453"/>
    <w:rsid w:val="00CA71B1"/>
    <w:rsid w:val="00CB2709"/>
    <w:rsid w:val="00CB5623"/>
    <w:rsid w:val="00CB5F98"/>
    <w:rsid w:val="00CC1FFB"/>
    <w:rsid w:val="00CC2735"/>
    <w:rsid w:val="00CE296F"/>
    <w:rsid w:val="00CE577A"/>
    <w:rsid w:val="00CF06B4"/>
    <w:rsid w:val="00CF1E3D"/>
    <w:rsid w:val="00CF2EBE"/>
    <w:rsid w:val="00CF3699"/>
    <w:rsid w:val="00CF5356"/>
    <w:rsid w:val="00D00477"/>
    <w:rsid w:val="00D026F8"/>
    <w:rsid w:val="00D05550"/>
    <w:rsid w:val="00D10B9D"/>
    <w:rsid w:val="00D10E2B"/>
    <w:rsid w:val="00D1124E"/>
    <w:rsid w:val="00D13FBD"/>
    <w:rsid w:val="00D16211"/>
    <w:rsid w:val="00D17B1A"/>
    <w:rsid w:val="00D22C74"/>
    <w:rsid w:val="00D24319"/>
    <w:rsid w:val="00D25639"/>
    <w:rsid w:val="00D45C5C"/>
    <w:rsid w:val="00D55396"/>
    <w:rsid w:val="00D56C67"/>
    <w:rsid w:val="00D60511"/>
    <w:rsid w:val="00D60DE0"/>
    <w:rsid w:val="00D650BE"/>
    <w:rsid w:val="00D6510A"/>
    <w:rsid w:val="00D66578"/>
    <w:rsid w:val="00D66BF7"/>
    <w:rsid w:val="00D6731A"/>
    <w:rsid w:val="00D7238E"/>
    <w:rsid w:val="00D72AD9"/>
    <w:rsid w:val="00D733F3"/>
    <w:rsid w:val="00D75B58"/>
    <w:rsid w:val="00D80118"/>
    <w:rsid w:val="00D82A3E"/>
    <w:rsid w:val="00D83BDE"/>
    <w:rsid w:val="00D84A0D"/>
    <w:rsid w:val="00D9183C"/>
    <w:rsid w:val="00D93FD6"/>
    <w:rsid w:val="00D94ED2"/>
    <w:rsid w:val="00D95707"/>
    <w:rsid w:val="00DA2910"/>
    <w:rsid w:val="00DB074A"/>
    <w:rsid w:val="00DB769E"/>
    <w:rsid w:val="00DC516A"/>
    <w:rsid w:val="00DC7804"/>
    <w:rsid w:val="00DD0B6D"/>
    <w:rsid w:val="00DD3EA2"/>
    <w:rsid w:val="00DD7D19"/>
    <w:rsid w:val="00DF3623"/>
    <w:rsid w:val="00E068CF"/>
    <w:rsid w:val="00E12982"/>
    <w:rsid w:val="00E164B8"/>
    <w:rsid w:val="00E16743"/>
    <w:rsid w:val="00E167A1"/>
    <w:rsid w:val="00E16AE6"/>
    <w:rsid w:val="00E24C3F"/>
    <w:rsid w:val="00E2514F"/>
    <w:rsid w:val="00E25F09"/>
    <w:rsid w:val="00E25F2E"/>
    <w:rsid w:val="00E37CAE"/>
    <w:rsid w:val="00E40F7D"/>
    <w:rsid w:val="00E436CE"/>
    <w:rsid w:val="00E4491C"/>
    <w:rsid w:val="00E465C6"/>
    <w:rsid w:val="00E511D3"/>
    <w:rsid w:val="00E52BE7"/>
    <w:rsid w:val="00E52C00"/>
    <w:rsid w:val="00E60E3C"/>
    <w:rsid w:val="00E6174F"/>
    <w:rsid w:val="00E63AC9"/>
    <w:rsid w:val="00E6737F"/>
    <w:rsid w:val="00E73DC7"/>
    <w:rsid w:val="00E755B4"/>
    <w:rsid w:val="00E80DF1"/>
    <w:rsid w:val="00E8152A"/>
    <w:rsid w:val="00E836B1"/>
    <w:rsid w:val="00E84309"/>
    <w:rsid w:val="00E907A6"/>
    <w:rsid w:val="00E93F7C"/>
    <w:rsid w:val="00E971F4"/>
    <w:rsid w:val="00EA08F9"/>
    <w:rsid w:val="00EA6759"/>
    <w:rsid w:val="00EB18F7"/>
    <w:rsid w:val="00EB1BAB"/>
    <w:rsid w:val="00EB3BD8"/>
    <w:rsid w:val="00EB630F"/>
    <w:rsid w:val="00EC2369"/>
    <w:rsid w:val="00ED261F"/>
    <w:rsid w:val="00ED7FDC"/>
    <w:rsid w:val="00EE265D"/>
    <w:rsid w:val="00EE4619"/>
    <w:rsid w:val="00EE6737"/>
    <w:rsid w:val="00F031BC"/>
    <w:rsid w:val="00F07270"/>
    <w:rsid w:val="00F13EF9"/>
    <w:rsid w:val="00F13F3F"/>
    <w:rsid w:val="00F17EA5"/>
    <w:rsid w:val="00F2146E"/>
    <w:rsid w:val="00F21DCC"/>
    <w:rsid w:val="00F24B79"/>
    <w:rsid w:val="00F327D2"/>
    <w:rsid w:val="00F33B67"/>
    <w:rsid w:val="00F35C71"/>
    <w:rsid w:val="00F40BE4"/>
    <w:rsid w:val="00F45F17"/>
    <w:rsid w:val="00F47FD7"/>
    <w:rsid w:val="00F52F98"/>
    <w:rsid w:val="00F61459"/>
    <w:rsid w:val="00F6187B"/>
    <w:rsid w:val="00F67E4F"/>
    <w:rsid w:val="00F739E5"/>
    <w:rsid w:val="00F747C7"/>
    <w:rsid w:val="00F81B15"/>
    <w:rsid w:val="00F83725"/>
    <w:rsid w:val="00F83EF0"/>
    <w:rsid w:val="00F84560"/>
    <w:rsid w:val="00F84EBF"/>
    <w:rsid w:val="00F853E2"/>
    <w:rsid w:val="00F86BDA"/>
    <w:rsid w:val="00F9093D"/>
    <w:rsid w:val="00F91A8A"/>
    <w:rsid w:val="00F924AF"/>
    <w:rsid w:val="00F93734"/>
    <w:rsid w:val="00F93B73"/>
    <w:rsid w:val="00F9490E"/>
    <w:rsid w:val="00F94B1E"/>
    <w:rsid w:val="00FA2EA4"/>
    <w:rsid w:val="00FA4A75"/>
    <w:rsid w:val="00FA4FA2"/>
    <w:rsid w:val="00FA6DEC"/>
    <w:rsid w:val="00FB33DA"/>
    <w:rsid w:val="00FC021F"/>
    <w:rsid w:val="00FC03FC"/>
    <w:rsid w:val="00FC2497"/>
    <w:rsid w:val="00FE172F"/>
    <w:rsid w:val="00FE210F"/>
    <w:rsid w:val="00FE308B"/>
    <w:rsid w:val="00FF20F0"/>
    <w:rsid w:val="01188AEA"/>
    <w:rsid w:val="0146690C"/>
    <w:rsid w:val="0198C933"/>
    <w:rsid w:val="019BDC14"/>
    <w:rsid w:val="01E4BE07"/>
    <w:rsid w:val="023F7659"/>
    <w:rsid w:val="0282915B"/>
    <w:rsid w:val="030F2034"/>
    <w:rsid w:val="03E8C38F"/>
    <w:rsid w:val="04216E62"/>
    <w:rsid w:val="0432BCA0"/>
    <w:rsid w:val="043D2C47"/>
    <w:rsid w:val="047E09CE"/>
    <w:rsid w:val="05EEE333"/>
    <w:rsid w:val="06CC5CF6"/>
    <w:rsid w:val="06F6DE97"/>
    <w:rsid w:val="0829C5AC"/>
    <w:rsid w:val="0831ECDA"/>
    <w:rsid w:val="08A18064"/>
    <w:rsid w:val="08C2624A"/>
    <w:rsid w:val="08EE857E"/>
    <w:rsid w:val="090F7B91"/>
    <w:rsid w:val="0962B5C8"/>
    <w:rsid w:val="097878F8"/>
    <w:rsid w:val="097BE8E7"/>
    <w:rsid w:val="097C1A93"/>
    <w:rsid w:val="098C517D"/>
    <w:rsid w:val="09BD968C"/>
    <w:rsid w:val="0A40EA7B"/>
    <w:rsid w:val="0A4415FD"/>
    <w:rsid w:val="0A99EDC8"/>
    <w:rsid w:val="0AB11727"/>
    <w:rsid w:val="0AED4B52"/>
    <w:rsid w:val="0BBFF862"/>
    <w:rsid w:val="0BE40E5F"/>
    <w:rsid w:val="0C2970B8"/>
    <w:rsid w:val="0C619496"/>
    <w:rsid w:val="0D6496A9"/>
    <w:rsid w:val="0D7FDEC0"/>
    <w:rsid w:val="0D92DF04"/>
    <w:rsid w:val="0E0C29EE"/>
    <w:rsid w:val="0E74DFC2"/>
    <w:rsid w:val="0EC4365D"/>
    <w:rsid w:val="0F065518"/>
    <w:rsid w:val="0F551915"/>
    <w:rsid w:val="0FFD277E"/>
    <w:rsid w:val="1025DF62"/>
    <w:rsid w:val="103B90D6"/>
    <w:rsid w:val="10AC91E2"/>
    <w:rsid w:val="10F08FB8"/>
    <w:rsid w:val="11A49644"/>
    <w:rsid w:val="11E34F09"/>
    <w:rsid w:val="11ED396E"/>
    <w:rsid w:val="121662FE"/>
    <w:rsid w:val="12486243"/>
    <w:rsid w:val="12A269EF"/>
    <w:rsid w:val="12C07FD6"/>
    <w:rsid w:val="12C2E674"/>
    <w:rsid w:val="1352A8E4"/>
    <w:rsid w:val="139200FA"/>
    <w:rsid w:val="139B943C"/>
    <w:rsid w:val="13CE329A"/>
    <w:rsid w:val="142EF51A"/>
    <w:rsid w:val="1454C7CB"/>
    <w:rsid w:val="14D06DA9"/>
    <w:rsid w:val="14D46D6A"/>
    <w:rsid w:val="14D8E55C"/>
    <w:rsid w:val="16447E20"/>
    <w:rsid w:val="1662E980"/>
    <w:rsid w:val="1666580F"/>
    <w:rsid w:val="166A0595"/>
    <w:rsid w:val="16A8E300"/>
    <w:rsid w:val="17277EA1"/>
    <w:rsid w:val="1807A8D3"/>
    <w:rsid w:val="1830708D"/>
    <w:rsid w:val="189A1CE9"/>
    <w:rsid w:val="18A668F0"/>
    <w:rsid w:val="18B7A3C7"/>
    <w:rsid w:val="18D4D580"/>
    <w:rsid w:val="18FAC739"/>
    <w:rsid w:val="1963E93B"/>
    <w:rsid w:val="19F6EC23"/>
    <w:rsid w:val="1A28CEDB"/>
    <w:rsid w:val="1A57D704"/>
    <w:rsid w:val="1AA00CC5"/>
    <w:rsid w:val="1B39C932"/>
    <w:rsid w:val="1BD1A1AE"/>
    <w:rsid w:val="1BE2D317"/>
    <w:rsid w:val="1C47D70F"/>
    <w:rsid w:val="1CD59993"/>
    <w:rsid w:val="1CF873C5"/>
    <w:rsid w:val="1D2FBBD5"/>
    <w:rsid w:val="1D7B85A7"/>
    <w:rsid w:val="1DBFBD56"/>
    <w:rsid w:val="1E3D06F8"/>
    <w:rsid w:val="1E7F4A42"/>
    <w:rsid w:val="1E8A8439"/>
    <w:rsid w:val="1F3AA325"/>
    <w:rsid w:val="1F9EC626"/>
    <w:rsid w:val="1FCE6ECB"/>
    <w:rsid w:val="1FEB35CB"/>
    <w:rsid w:val="2035F7CA"/>
    <w:rsid w:val="2087E214"/>
    <w:rsid w:val="214DBCBE"/>
    <w:rsid w:val="2163098A"/>
    <w:rsid w:val="2183C463"/>
    <w:rsid w:val="2242F8E8"/>
    <w:rsid w:val="22455DB0"/>
    <w:rsid w:val="2249697B"/>
    <w:rsid w:val="2303854A"/>
    <w:rsid w:val="231F37EA"/>
    <w:rsid w:val="23440E43"/>
    <w:rsid w:val="23CC94F1"/>
    <w:rsid w:val="2451B2D5"/>
    <w:rsid w:val="260D16CA"/>
    <w:rsid w:val="2632180D"/>
    <w:rsid w:val="2670C165"/>
    <w:rsid w:val="2674B5BA"/>
    <w:rsid w:val="2682CA8E"/>
    <w:rsid w:val="2740F7F6"/>
    <w:rsid w:val="275D2762"/>
    <w:rsid w:val="27B73BA5"/>
    <w:rsid w:val="27CC523C"/>
    <w:rsid w:val="2868E7C8"/>
    <w:rsid w:val="28765FF3"/>
    <w:rsid w:val="28C9EA93"/>
    <w:rsid w:val="2909086C"/>
    <w:rsid w:val="29180BB8"/>
    <w:rsid w:val="29519C99"/>
    <w:rsid w:val="2960B4D0"/>
    <w:rsid w:val="297CBC54"/>
    <w:rsid w:val="297FF19C"/>
    <w:rsid w:val="29ED8F3E"/>
    <w:rsid w:val="2A585D1B"/>
    <w:rsid w:val="2AA348B0"/>
    <w:rsid w:val="2AD23CE9"/>
    <w:rsid w:val="2B112172"/>
    <w:rsid w:val="2B3D9BA0"/>
    <w:rsid w:val="2B8650FD"/>
    <w:rsid w:val="2B9A3D3A"/>
    <w:rsid w:val="2BB0CDD4"/>
    <w:rsid w:val="2C1920ED"/>
    <w:rsid w:val="2C24BE5E"/>
    <w:rsid w:val="2CA620AE"/>
    <w:rsid w:val="2CB7CBE9"/>
    <w:rsid w:val="2CD6FE1F"/>
    <w:rsid w:val="2CE960F2"/>
    <w:rsid w:val="2D1BBCAD"/>
    <w:rsid w:val="2D76D580"/>
    <w:rsid w:val="2E0CEEB6"/>
    <w:rsid w:val="2E1B84BA"/>
    <w:rsid w:val="2E5855D2"/>
    <w:rsid w:val="2F6E9830"/>
    <w:rsid w:val="30843EF7"/>
    <w:rsid w:val="3156FA7A"/>
    <w:rsid w:val="3224CDCD"/>
    <w:rsid w:val="322E176E"/>
    <w:rsid w:val="326A181C"/>
    <w:rsid w:val="327EED28"/>
    <w:rsid w:val="32BB8391"/>
    <w:rsid w:val="34B3DC06"/>
    <w:rsid w:val="350C01C9"/>
    <w:rsid w:val="3512149F"/>
    <w:rsid w:val="353B63DB"/>
    <w:rsid w:val="3590792F"/>
    <w:rsid w:val="36512278"/>
    <w:rsid w:val="3686E52F"/>
    <w:rsid w:val="36878038"/>
    <w:rsid w:val="36E79FEE"/>
    <w:rsid w:val="3794A465"/>
    <w:rsid w:val="381A8C66"/>
    <w:rsid w:val="38E5ED5A"/>
    <w:rsid w:val="393074C6"/>
    <w:rsid w:val="397C92A2"/>
    <w:rsid w:val="39BCD64D"/>
    <w:rsid w:val="3A76A5BA"/>
    <w:rsid w:val="3ADF05A9"/>
    <w:rsid w:val="3C01DFD2"/>
    <w:rsid w:val="3C2782FF"/>
    <w:rsid w:val="3C90607E"/>
    <w:rsid w:val="3CAE1339"/>
    <w:rsid w:val="3D9DB033"/>
    <w:rsid w:val="3DD87FAE"/>
    <w:rsid w:val="3DE28D95"/>
    <w:rsid w:val="3DED70C6"/>
    <w:rsid w:val="3E078D6C"/>
    <w:rsid w:val="3E9E32B6"/>
    <w:rsid w:val="3EE56A03"/>
    <w:rsid w:val="3F015F7F"/>
    <w:rsid w:val="3F46AC4F"/>
    <w:rsid w:val="3FC5D8F4"/>
    <w:rsid w:val="403B8A01"/>
    <w:rsid w:val="404293D4"/>
    <w:rsid w:val="40681479"/>
    <w:rsid w:val="40D550F5"/>
    <w:rsid w:val="416B9262"/>
    <w:rsid w:val="41A72228"/>
    <w:rsid w:val="41B6B30B"/>
    <w:rsid w:val="42712156"/>
    <w:rsid w:val="4280177B"/>
    <w:rsid w:val="4342F289"/>
    <w:rsid w:val="439869A1"/>
    <w:rsid w:val="444923F9"/>
    <w:rsid w:val="4464B2CD"/>
    <w:rsid w:val="44DEC2EA"/>
    <w:rsid w:val="44EFFDC1"/>
    <w:rsid w:val="455C990D"/>
    <w:rsid w:val="45A8C218"/>
    <w:rsid w:val="4605A29A"/>
    <w:rsid w:val="462F461D"/>
    <w:rsid w:val="466BA486"/>
    <w:rsid w:val="46F8696E"/>
    <w:rsid w:val="4778F791"/>
    <w:rsid w:val="4879DFA3"/>
    <w:rsid w:val="48B5C086"/>
    <w:rsid w:val="49D7EF0B"/>
    <w:rsid w:val="4A8274F7"/>
    <w:rsid w:val="4A8420C1"/>
    <w:rsid w:val="4AADDBA8"/>
    <w:rsid w:val="4AE015B7"/>
    <w:rsid w:val="4B2B4B26"/>
    <w:rsid w:val="4B3A8C0D"/>
    <w:rsid w:val="4B8E5FF3"/>
    <w:rsid w:val="4BCA2E93"/>
    <w:rsid w:val="4C03F069"/>
    <w:rsid w:val="4C45944F"/>
    <w:rsid w:val="4C478D18"/>
    <w:rsid w:val="4C9E87A1"/>
    <w:rsid w:val="4CE9D4CF"/>
    <w:rsid w:val="4CF04925"/>
    <w:rsid w:val="4D67AAF2"/>
    <w:rsid w:val="4DDD97C2"/>
    <w:rsid w:val="4E1129A3"/>
    <w:rsid w:val="4E1F9524"/>
    <w:rsid w:val="4E378AE3"/>
    <w:rsid w:val="4E96E007"/>
    <w:rsid w:val="4EE4758D"/>
    <w:rsid w:val="4F144AC8"/>
    <w:rsid w:val="4F5791E4"/>
    <w:rsid w:val="4F935C83"/>
    <w:rsid w:val="4FF9D609"/>
    <w:rsid w:val="50616FE6"/>
    <w:rsid w:val="517CA172"/>
    <w:rsid w:val="51CD84D4"/>
    <w:rsid w:val="51EC5361"/>
    <w:rsid w:val="521C467E"/>
    <w:rsid w:val="523E8C2E"/>
    <w:rsid w:val="52560464"/>
    <w:rsid w:val="52599E7E"/>
    <w:rsid w:val="53391288"/>
    <w:rsid w:val="54377DD7"/>
    <w:rsid w:val="547637FA"/>
    <w:rsid w:val="54E976CD"/>
    <w:rsid w:val="54F4E6B4"/>
    <w:rsid w:val="5592B14C"/>
    <w:rsid w:val="55B98F30"/>
    <w:rsid w:val="5621FFA9"/>
    <w:rsid w:val="56429CC8"/>
    <w:rsid w:val="56615F63"/>
    <w:rsid w:val="575BC653"/>
    <w:rsid w:val="5780913E"/>
    <w:rsid w:val="578846F6"/>
    <w:rsid w:val="57B3F78A"/>
    <w:rsid w:val="57C271A4"/>
    <w:rsid w:val="582C8776"/>
    <w:rsid w:val="58ABD927"/>
    <w:rsid w:val="58ECE68C"/>
    <w:rsid w:val="59CA5015"/>
    <w:rsid w:val="5A6A63B4"/>
    <w:rsid w:val="5AB42D44"/>
    <w:rsid w:val="5B39313C"/>
    <w:rsid w:val="5B47D9D2"/>
    <w:rsid w:val="5B662076"/>
    <w:rsid w:val="5BC83511"/>
    <w:rsid w:val="5C15B6ED"/>
    <w:rsid w:val="5C2DB05A"/>
    <w:rsid w:val="5D38F660"/>
    <w:rsid w:val="5E016A8E"/>
    <w:rsid w:val="5E1F5534"/>
    <w:rsid w:val="5E286DEA"/>
    <w:rsid w:val="5E7F99C5"/>
    <w:rsid w:val="5EE29113"/>
    <w:rsid w:val="5F766390"/>
    <w:rsid w:val="5FCFC632"/>
    <w:rsid w:val="5FD51E95"/>
    <w:rsid w:val="5FF29868"/>
    <w:rsid w:val="6005E335"/>
    <w:rsid w:val="602E2AFE"/>
    <w:rsid w:val="609D4340"/>
    <w:rsid w:val="60D76A8B"/>
    <w:rsid w:val="60EE4EAC"/>
    <w:rsid w:val="612E5C68"/>
    <w:rsid w:val="615E8C96"/>
    <w:rsid w:val="617E57B4"/>
    <w:rsid w:val="62A51E5D"/>
    <w:rsid w:val="62CA2CC9"/>
    <w:rsid w:val="6378DD89"/>
    <w:rsid w:val="63B9318E"/>
    <w:rsid w:val="63BAEFCC"/>
    <w:rsid w:val="643C02F3"/>
    <w:rsid w:val="643CED76"/>
    <w:rsid w:val="6465FD2A"/>
    <w:rsid w:val="651BC167"/>
    <w:rsid w:val="653D97A6"/>
    <w:rsid w:val="655E339D"/>
    <w:rsid w:val="660DB7AC"/>
    <w:rsid w:val="6660AE18"/>
    <w:rsid w:val="669EDCAD"/>
    <w:rsid w:val="67766AB2"/>
    <w:rsid w:val="67817575"/>
    <w:rsid w:val="67A72001"/>
    <w:rsid w:val="67D6784B"/>
    <w:rsid w:val="68403889"/>
    <w:rsid w:val="68422EB7"/>
    <w:rsid w:val="684FB4AB"/>
    <w:rsid w:val="6869657E"/>
    <w:rsid w:val="68714FE3"/>
    <w:rsid w:val="68AF82FA"/>
    <w:rsid w:val="6910F0EF"/>
    <w:rsid w:val="691D45D6"/>
    <w:rsid w:val="6986E88B"/>
    <w:rsid w:val="69CB0B52"/>
    <w:rsid w:val="6A0C5AD6"/>
    <w:rsid w:val="6A253BAD"/>
    <w:rsid w:val="6A272953"/>
    <w:rsid w:val="6A631C9A"/>
    <w:rsid w:val="6B2FD657"/>
    <w:rsid w:val="6B89CC2E"/>
    <w:rsid w:val="6C66216F"/>
    <w:rsid w:val="6C6E0EF5"/>
    <w:rsid w:val="6CB3F828"/>
    <w:rsid w:val="6E01F1D0"/>
    <w:rsid w:val="6E447BC0"/>
    <w:rsid w:val="6EE44840"/>
    <w:rsid w:val="6F0FB106"/>
    <w:rsid w:val="6F514F01"/>
    <w:rsid w:val="6FC4AD1A"/>
    <w:rsid w:val="7007FBD5"/>
    <w:rsid w:val="710EB7A2"/>
    <w:rsid w:val="71607D7B"/>
    <w:rsid w:val="71F3734A"/>
    <w:rsid w:val="72CFE290"/>
    <w:rsid w:val="72D562F3"/>
    <w:rsid w:val="749CD90A"/>
    <w:rsid w:val="75431811"/>
    <w:rsid w:val="75B86936"/>
    <w:rsid w:val="76630C62"/>
    <w:rsid w:val="76671C97"/>
    <w:rsid w:val="766CFB53"/>
    <w:rsid w:val="782B45CD"/>
    <w:rsid w:val="78C332D9"/>
    <w:rsid w:val="793369A0"/>
    <w:rsid w:val="7972D4D0"/>
    <w:rsid w:val="79B86D98"/>
    <w:rsid w:val="7A0E0436"/>
    <w:rsid w:val="7AE8625E"/>
    <w:rsid w:val="7AF91947"/>
    <w:rsid w:val="7B796876"/>
    <w:rsid w:val="7BD36285"/>
    <w:rsid w:val="7C27AABA"/>
    <w:rsid w:val="7C7393A0"/>
    <w:rsid w:val="7CA16478"/>
    <w:rsid w:val="7D1F118F"/>
    <w:rsid w:val="7D45A4F8"/>
    <w:rsid w:val="7DC0ADFC"/>
    <w:rsid w:val="7E1217B2"/>
    <w:rsid w:val="7E142633"/>
    <w:rsid w:val="7E6A0AFD"/>
    <w:rsid w:val="7EE6E98E"/>
    <w:rsid w:val="7F03CEDE"/>
    <w:rsid w:val="7F098077"/>
    <w:rsid w:val="7F29C9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19682"/>
  <w15:chartTrackingRefBased/>
  <w15:docId w15:val="{2A0F4E8C-F59E-4938-95DC-8B974C8C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0B"/>
    <w:pPr>
      <w:spacing w:after="285"/>
      <w:ind w:left="10" w:hanging="10"/>
    </w:pPr>
    <w:rPr>
      <w:rFonts w:ascii="Calibri" w:eastAsia="Calibri" w:hAnsi="Calibri" w:cs="Calibri"/>
      <w:b/>
      <w:color w:val="00000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785"/>
    <w:pPr>
      <w:ind w:left="720"/>
      <w:contextualSpacing/>
    </w:pPr>
  </w:style>
  <w:style w:type="paragraph" w:styleId="Footer">
    <w:name w:val="footer"/>
    <w:basedOn w:val="Normal"/>
    <w:link w:val="FooterChar"/>
    <w:uiPriority w:val="99"/>
    <w:unhideWhenUsed/>
    <w:rsid w:val="00A207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785"/>
    <w:rPr>
      <w:rFonts w:ascii="Calibri" w:eastAsia="Calibri" w:hAnsi="Calibri" w:cs="Calibri"/>
      <w:b/>
      <w:color w:val="000000"/>
      <w:sz w:val="24"/>
      <w:lang w:eastAsia="nb-NO"/>
    </w:rPr>
  </w:style>
  <w:style w:type="character" w:styleId="Hyperlink">
    <w:name w:val="Hyperlink"/>
    <w:basedOn w:val="DefaultParagraphFont"/>
    <w:uiPriority w:val="99"/>
    <w:unhideWhenUsed/>
    <w:rsid w:val="00A20785"/>
    <w:rPr>
      <w:color w:val="0563C1" w:themeColor="hyperlink"/>
      <w:u w:val="single"/>
    </w:rPr>
  </w:style>
  <w:style w:type="character" w:styleId="FollowedHyperlink">
    <w:name w:val="FollowedHyperlink"/>
    <w:basedOn w:val="DefaultParagraphFont"/>
    <w:uiPriority w:val="99"/>
    <w:semiHidden/>
    <w:unhideWhenUsed/>
    <w:rsid w:val="008B5600"/>
    <w:rPr>
      <w:color w:val="954F72" w:themeColor="followedHyperlink"/>
      <w:u w:val="single"/>
    </w:rPr>
  </w:style>
  <w:style w:type="paragraph" w:styleId="Header">
    <w:name w:val="header"/>
    <w:basedOn w:val="Normal"/>
    <w:link w:val="HeaderChar"/>
    <w:uiPriority w:val="99"/>
    <w:unhideWhenUsed/>
    <w:rsid w:val="00FC02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21F"/>
    <w:rPr>
      <w:rFonts w:ascii="Calibri" w:eastAsia="Calibri" w:hAnsi="Calibri" w:cs="Calibri"/>
      <w:b/>
      <w:color w:val="000000"/>
      <w:sz w:val="24"/>
      <w:lang w:eastAsia="nb-NO"/>
    </w:rPr>
  </w:style>
  <w:style w:type="paragraph" w:customStyle="1" w:styleId="onecomwebmail-msonormal">
    <w:name w:val="onecomwebmail-msonormal"/>
    <w:basedOn w:val="Normal"/>
    <w:rsid w:val="0084284A"/>
    <w:pPr>
      <w:spacing w:before="100" w:beforeAutospacing="1" w:after="100" w:afterAutospacing="1" w:line="240" w:lineRule="auto"/>
      <w:ind w:left="0" w:firstLine="0"/>
    </w:pPr>
    <w:rPr>
      <w:rFonts w:ascii="Times New Roman" w:eastAsia="Times New Roman" w:hAnsi="Times New Roman" w:cs="Times New Roman"/>
      <w:b w:val="0"/>
      <w:color w:val="auto"/>
      <w:szCs w:val="24"/>
    </w:rPr>
  </w:style>
  <w:style w:type="paragraph" w:styleId="NoSpacing">
    <w:name w:val="No Spacing"/>
    <w:uiPriority w:val="1"/>
    <w:qFormat/>
    <w:rsid w:val="00117299"/>
    <w:pPr>
      <w:spacing w:after="0" w:line="240" w:lineRule="auto"/>
      <w:ind w:left="10" w:hanging="10"/>
    </w:pPr>
    <w:rPr>
      <w:rFonts w:ascii="Calibri" w:eastAsia="Calibri" w:hAnsi="Calibri" w:cs="Calibri"/>
      <w:b/>
      <w:color w:val="00000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931736">
      <w:bodyDiv w:val="1"/>
      <w:marLeft w:val="0"/>
      <w:marRight w:val="0"/>
      <w:marTop w:val="0"/>
      <w:marBottom w:val="0"/>
      <w:divBdr>
        <w:top w:val="none" w:sz="0" w:space="0" w:color="auto"/>
        <w:left w:val="none" w:sz="0" w:space="0" w:color="auto"/>
        <w:bottom w:val="none" w:sz="0" w:space="0" w:color="auto"/>
        <w:right w:val="none" w:sz="0" w:space="0" w:color="auto"/>
      </w:divBdr>
    </w:div>
    <w:div w:id="1601252119">
      <w:bodyDiv w:val="1"/>
      <w:marLeft w:val="0"/>
      <w:marRight w:val="0"/>
      <w:marTop w:val="0"/>
      <w:marBottom w:val="0"/>
      <w:divBdr>
        <w:top w:val="none" w:sz="0" w:space="0" w:color="auto"/>
        <w:left w:val="none" w:sz="0" w:space="0" w:color="auto"/>
        <w:bottom w:val="none" w:sz="0" w:space="0" w:color="auto"/>
        <w:right w:val="none" w:sz="0" w:space="0" w:color="auto"/>
      </w:divBdr>
    </w:div>
    <w:div w:id="1676422244">
      <w:bodyDiv w:val="1"/>
      <w:marLeft w:val="0"/>
      <w:marRight w:val="0"/>
      <w:marTop w:val="0"/>
      <w:marBottom w:val="0"/>
      <w:divBdr>
        <w:top w:val="none" w:sz="0" w:space="0" w:color="auto"/>
        <w:left w:val="none" w:sz="0" w:space="0" w:color="auto"/>
        <w:bottom w:val="none" w:sz="0" w:space="0" w:color="auto"/>
        <w:right w:val="none" w:sz="0" w:space="0" w:color="auto"/>
      </w:divBdr>
    </w:div>
    <w:div w:id="20497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E37E27B5AEB54996A0F4CCF3F1F037" ma:contentTypeVersion="2" ma:contentTypeDescription="Create a new document." ma:contentTypeScope="" ma:versionID="7dfc0bfff4f0f62e71c8670f71300cdf">
  <xsd:schema xmlns:xsd="http://www.w3.org/2001/XMLSchema" xmlns:xs="http://www.w3.org/2001/XMLSchema" xmlns:p="http://schemas.microsoft.com/office/2006/metadata/properties" xmlns:ns2="ec10c689-4626-4013-bde0-383bc8a44e57" targetNamespace="http://schemas.microsoft.com/office/2006/metadata/properties" ma:root="true" ma:fieldsID="523f8b8d666abb2d551edd8afbdd42be" ns2:_="">
    <xsd:import namespace="ec10c689-4626-4013-bde0-383bc8a44e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c689-4626-4013-bde0-383bc8a44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3F767-156E-4A44-B939-070E25274589}">
  <ds:schemaRefs>
    <ds:schemaRef ds:uri="http://schemas.microsoft.com/sharepoint/v3/contenttype/forms"/>
  </ds:schemaRefs>
</ds:datastoreItem>
</file>

<file path=customXml/itemProps2.xml><?xml version="1.0" encoding="utf-8"?>
<ds:datastoreItem xmlns:ds="http://schemas.openxmlformats.org/officeDocument/2006/customXml" ds:itemID="{4D657344-AFF3-4D56-B2FB-DFB7B3279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87C20-2CB2-44C3-94B2-C3EAC939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c689-4626-4013-bde0-383bc8a44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1932</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Linnerud Ann-Karin</cp:lastModifiedBy>
  <cp:revision>2</cp:revision>
  <dcterms:created xsi:type="dcterms:W3CDTF">2023-08-25T11:44:00Z</dcterms:created>
  <dcterms:modified xsi:type="dcterms:W3CDTF">2023-08-25T11:44:00Z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2021-04-20T16:49:01Z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9ec0f978-6b8c-4ec7-89d2-1ae0c2ae9798</vt:lpwstr>
  </property>
  <property fmtid="{D5CDD505-2E9C-101B-9397-08002B2CF9AE}" pid="8" name="MSIP_Label_d0484126-3486-41a9-802e-7f1e2277276c_ContentBits">
    <vt:lpwstr>0</vt:lpwstr>
  </property>
  <property fmtid="{D5CDD505-2E9C-101B-9397-08002B2CF9AE}" pid="9" name="ContentTypeId">
    <vt:lpwstr>0x01010006E37E27B5AEB54996A0F4CCF3F1F037</vt:lpwstr>
  </property>
  <property fmtid="{D5CDD505-2E9C-101B-9397-08002B2CF9AE}" pid="10" name="MSIP_Label_a7769e25-4e49-494a-a594-b4a38ae5b775_Enabled">
    <vt:lpwstr>true</vt:lpwstr>
  </property>
  <property fmtid="{D5CDD505-2E9C-101B-9397-08002B2CF9AE}" pid="11" name="MSIP_Label_a7769e25-4e49-494a-a594-b4a38ae5b775_SetDate">
    <vt:lpwstr>2022-05-27T09:35:17Z</vt:lpwstr>
  </property>
  <property fmtid="{D5CDD505-2E9C-101B-9397-08002B2CF9AE}" pid="12" name="MSIP_Label_a7769e25-4e49-494a-a594-b4a38ae5b775_Method">
    <vt:lpwstr>Privileged</vt:lpwstr>
  </property>
  <property fmtid="{D5CDD505-2E9C-101B-9397-08002B2CF9AE}" pid="13" name="MSIP_Label_a7769e25-4e49-494a-a594-b4a38ae5b775_Name">
    <vt:lpwstr>OBOS Beskyttet</vt:lpwstr>
  </property>
  <property fmtid="{D5CDD505-2E9C-101B-9397-08002B2CF9AE}" pid="14" name="MSIP_Label_a7769e25-4e49-494a-a594-b4a38ae5b775_SiteId">
    <vt:lpwstr>b4377ef1-c046-4443-9d44-349c6e4902fa</vt:lpwstr>
  </property>
  <property fmtid="{D5CDD505-2E9C-101B-9397-08002B2CF9AE}" pid="15" name="MSIP_Label_a7769e25-4e49-494a-a594-b4a38ae5b775_ActionId">
    <vt:lpwstr>077f59f0-085e-41f4-a3ec-ca19558c8ee5</vt:lpwstr>
  </property>
  <property fmtid="{D5CDD505-2E9C-101B-9397-08002B2CF9AE}" pid="16" name="MSIP_Label_a7769e25-4e49-494a-a594-b4a38ae5b775_ContentBits">
    <vt:lpwstr>2</vt:lpwstr>
  </property>
  <property fmtid="{D5CDD505-2E9C-101B-9397-08002B2CF9AE}" pid="17" name="MSIP_Label_f604d2c9-1577-460e-b668-57374a0216c3_Enabled">
    <vt:lpwstr>true</vt:lpwstr>
  </property>
  <property fmtid="{D5CDD505-2E9C-101B-9397-08002B2CF9AE}" pid="18" name="MSIP_Label_f604d2c9-1577-460e-b668-57374a0216c3_SetDate">
    <vt:lpwstr>2022-09-06T12:12:02Z</vt:lpwstr>
  </property>
  <property fmtid="{D5CDD505-2E9C-101B-9397-08002B2CF9AE}" pid="19" name="MSIP_Label_f604d2c9-1577-460e-b668-57374a0216c3_Method">
    <vt:lpwstr>Standard</vt:lpwstr>
  </property>
  <property fmtid="{D5CDD505-2E9C-101B-9397-08002B2CF9AE}" pid="20" name="MSIP_Label_f604d2c9-1577-460e-b668-57374a0216c3_Name">
    <vt:lpwstr>f604d2c9-1577-460e-b668-57374a0216c3</vt:lpwstr>
  </property>
  <property fmtid="{D5CDD505-2E9C-101B-9397-08002B2CF9AE}" pid="21" name="MSIP_Label_f604d2c9-1577-460e-b668-57374a0216c3_SiteId">
    <vt:lpwstr>1676489c-5c72-46b7-ba63-9ab90c4aad44</vt:lpwstr>
  </property>
  <property fmtid="{D5CDD505-2E9C-101B-9397-08002B2CF9AE}" pid="22" name="MSIP_Label_f604d2c9-1577-460e-b668-57374a0216c3_ActionId">
    <vt:lpwstr>ca0852fc-a827-4b53-ac28-081ed9a0ae3b</vt:lpwstr>
  </property>
  <property fmtid="{D5CDD505-2E9C-101B-9397-08002B2CF9AE}" pid="23" name="MSIP_Label_f604d2c9-1577-460e-b668-57374a0216c3_ContentBits">
    <vt:lpwstr>2</vt:lpwstr>
  </property>
</Properties>
</file>