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22DA" w14:textId="77777777" w:rsidR="000E6526" w:rsidRPr="001E4880" w:rsidRDefault="000E6526" w:rsidP="000E6526">
      <w:pPr>
        <w:spacing w:after="120"/>
        <w:ind w:left="7784" w:right="-423" w:firstLine="0"/>
        <w:rPr>
          <w:color w:val="000000" w:themeColor="text1"/>
          <w:sz w:val="22"/>
        </w:rPr>
      </w:pPr>
      <w:r w:rsidRPr="001E4880">
        <w:rPr>
          <w:noProof/>
          <w:color w:val="000000" w:themeColor="text1"/>
          <w:sz w:val="22"/>
        </w:rPr>
        <w:drawing>
          <wp:inline distT="0" distB="0" distL="0" distR="0" wp14:anchorId="183D251C" wp14:editId="7CC55752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EAE1" w14:textId="41154741" w:rsidR="000E6526" w:rsidRPr="001E4880" w:rsidRDefault="003001D5" w:rsidP="001E4880">
      <w:pPr>
        <w:pStyle w:val="Heading1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Referat</w:t>
      </w:r>
    </w:p>
    <w:p w14:paraId="7EEA5981" w14:textId="37F74F05" w:rsidR="000E6526" w:rsidRPr="001E4880" w:rsidRDefault="000E6526" w:rsidP="000E6526">
      <w:pPr>
        <w:spacing w:after="120"/>
        <w:ind w:left="0" w:firstLine="0"/>
        <w:rPr>
          <w:color w:val="000000" w:themeColor="text1"/>
          <w:sz w:val="22"/>
        </w:rPr>
      </w:pPr>
      <w:r w:rsidRPr="001E4880">
        <w:rPr>
          <w:color w:val="000000" w:themeColor="text1"/>
          <w:sz w:val="22"/>
        </w:rPr>
        <w:t xml:space="preserve">Gruppestyremøte tirsdag </w:t>
      </w:r>
      <w:r w:rsidR="001E4880">
        <w:rPr>
          <w:color w:val="000000" w:themeColor="text1"/>
          <w:sz w:val="22"/>
        </w:rPr>
        <w:t>15.2.22</w:t>
      </w:r>
      <w:r w:rsidRPr="001E4880">
        <w:rPr>
          <w:color w:val="000000" w:themeColor="text1"/>
          <w:sz w:val="22"/>
        </w:rPr>
        <w:t xml:space="preserve"> kl. 1930 </w:t>
      </w:r>
      <w:r w:rsidR="001E4880">
        <w:rPr>
          <w:color w:val="000000" w:themeColor="text1"/>
          <w:sz w:val="22"/>
        </w:rPr>
        <w:t>, 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0E6526" w:rsidRPr="001E4880" w14:paraId="418788CA" w14:textId="77777777" w:rsidTr="000E6526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5D1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8B8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3DB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50AB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907B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0E6526" w:rsidRPr="001E4880" w14:paraId="4C962CE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7984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5F0B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1BA3" w14:textId="77777777" w:rsidR="000E6526" w:rsidRPr="001E4880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29C" w14:textId="77777777" w:rsidR="000E6526" w:rsidRPr="001E4880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EB4" w14:textId="77777777" w:rsidR="000E6526" w:rsidRPr="001E4880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1E4880" w14:paraId="38362888" w14:textId="77777777" w:rsidTr="000E6526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308C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3F27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Camilla Haugland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A246" w14:textId="77777777" w:rsidR="000E6526" w:rsidRPr="001E4880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0882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3C17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</w:tr>
      <w:tr w:rsidR="000E6526" w:rsidRPr="001E4880" w14:paraId="5669A6C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ABA5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24C" w14:textId="77777777" w:rsidR="000E6526" w:rsidRPr="001E4880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Solveig Fossum-Raunehaug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10C8" w14:textId="1DF0DCEB" w:rsidR="000E6526" w:rsidRPr="001E4880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3F6" w14:textId="77777777" w:rsidR="000E6526" w:rsidRPr="001E4880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CE5" w14:textId="7C10F8BF" w:rsidR="000E6526" w:rsidRPr="001E4880" w:rsidRDefault="00527D27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</w:tr>
      <w:tr w:rsidR="00DE2C99" w:rsidRPr="001E4880" w14:paraId="03C43C6D" w14:textId="77777777" w:rsidTr="00DE2C99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D8D2" w14:textId="77777777" w:rsidR="00DE2C99" w:rsidRPr="001E4880" w:rsidRDefault="00DE2C99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BBAB" w14:textId="77777777" w:rsidR="00DE2C99" w:rsidRPr="001E4880" w:rsidRDefault="00DE2C99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Geir Kallevåg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5EA0" w14:textId="1549816C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8E3" w14:textId="3FF6D511" w:rsidR="00DE2C99" w:rsidRPr="001E4880" w:rsidRDefault="00527D27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1E4880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F1D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1E4880" w14:paraId="4D1A8E4E" w14:textId="77777777" w:rsidTr="00DE2C99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BEC2" w14:textId="77777777" w:rsidR="00DE2C99" w:rsidRPr="001E4880" w:rsidRDefault="00DE2C99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504" w14:textId="77777777" w:rsidR="00DE2C99" w:rsidRPr="001E4880" w:rsidRDefault="00DE2C99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val="en-US" w:eastAsia="en-US"/>
              </w:rPr>
              <w:t xml:space="preserve">Leila </w:t>
            </w: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5A72" w14:textId="67BED97A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F8A" w14:textId="1FAA0373" w:rsidR="00DE2C99" w:rsidRPr="001E4880" w:rsidRDefault="00524DD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94DB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1E4880" w14:paraId="4D0B8A5F" w14:textId="77777777" w:rsidTr="00DE2C99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6C" w14:textId="77777777" w:rsidR="00DE2C99" w:rsidRPr="001E4880" w:rsidRDefault="00DE2C99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1CC" w14:textId="77777777" w:rsidR="00DE2C99" w:rsidRPr="001E4880" w:rsidRDefault="00DE2C99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892D" w14:textId="48C16180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AC8" w14:textId="6EFCF191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906" w14:textId="3DC650A7" w:rsidR="00DE2C99" w:rsidRPr="001E4880" w:rsidRDefault="00527D27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</w:tr>
      <w:tr w:rsidR="00DE2C99" w:rsidRPr="001E4880" w14:paraId="3CFEDBA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DA1" w14:textId="77777777" w:rsidR="00DE2C99" w:rsidRPr="001E4880" w:rsidRDefault="00DE2C99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01A3" w14:textId="77777777" w:rsidR="00DE2C99" w:rsidRPr="001E4880" w:rsidRDefault="00DE2C99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B67D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F05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2D8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1E4880" w14:paraId="256F49A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ED8" w14:textId="7DB1C8D1" w:rsidR="00DE2C99" w:rsidRPr="001E4880" w:rsidRDefault="00DE2C99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5FF" w14:textId="2871F45C" w:rsidR="00DE2C99" w:rsidRPr="001E4880" w:rsidRDefault="00DE2C99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Einar Haarseth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3F4" w14:textId="069AE210" w:rsidR="00DE2C99" w:rsidRPr="001E4880" w:rsidRDefault="00527D27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2BA" w14:textId="320861C0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E0E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1E4880" w14:paraId="2B72FD04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730" w14:textId="2036DDED" w:rsidR="00DE2C99" w:rsidRPr="001E4880" w:rsidRDefault="00727956" w:rsidP="00727956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Ski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99B" w14:textId="4D5402E0" w:rsidR="00DE2C99" w:rsidRPr="001E4880" w:rsidRDefault="00727956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Bjørn Wangensteen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21A" w14:textId="7B58B5EE" w:rsidR="00DE2C99" w:rsidRPr="001E4880" w:rsidRDefault="00527D27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D68" w14:textId="12BC7419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74E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1E4880" w14:paraId="4EB0F90A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70D" w14:textId="73ECA0A4" w:rsidR="00DE2C99" w:rsidRPr="001E4880" w:rsidRDefault="00727956" w:rsidP="00727956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H</w:t>
            </w:r>
            <w:r w:rsidR="00DE2C99" w:rsidRPr="001E4880">
              <w:rPr>
                <w:b w:val="0"/>
                <w:color w:val="000000" w:themeColor="text1"/>
                <w:sz w:val="22"/>
                <w:lang w:eastAsia="en-US"/>
              </w:rPr>
              <w:t>åndball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130" w14:textId="701D189A" w:rsidR="00DE2C99" w:rsidRPr="001E4880" w:rsidRDefault="00727956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Grete Borge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942" w14:textId="65CD43CA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301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8E2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1E4880" w14:paraId="332E2D7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A87" w14:textId="57DBA1B9" w:rsidR="00DE2C99" w:rsidRPr="001E4880" w:rsidRDefault="00727956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Basket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6B" w14:textId="0FDF24A0" w:rsidR="00DE2C99" w:rsidRPr="001E4880" w:rsidRDefault="00727956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rFonts w:eastAsiaTheme="minorHAnsi"/>
                <w:b w:val="0"/>
                <w:color w:val="auto"/>
                <w:sz w:val="22"/>
                <w:lang w:eastAsia="en-US"/>
              </w:rPr>
              <w:t>Kalle Ossiannilsson</w:t>
            </w: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944" w14:textId="0EAE916D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89D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0BF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1E4880" w14:paraId="43BABCF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4B6" w14:textId="1FD810A6" w:rsidR="00DE2C99" w:rsidRPr="001E4880" w:rsidRDefault="00727956" w:rsidP="00727956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Freeski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A26" w14:textId="6292089F" w:rsidR="00DE2C99" w:rsidRPr="001E4880" w:rsidRDefault="00727956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Camilla Heimdal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7D7" w14:textId="5A0DAB6F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A3E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63D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1E4880" w14:paraId="39A920A2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86A" w14:textId="3F036CFF" w:rsidR="00DE2C99" w:rsidRPr="001E4880" w:rsidRDefault="00727956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rFonts w:eastAsiaTheme="minorHAnsi"/>
                <w:b w:val="0"/>
                <w:color w:val="auto"/>
                <w:sz w:val="22"/>
                <w:lang w:eastAsia="en-US"/>
              </w:rPr>
              <w:t>Barne- og ungdomsfotball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6F2" w14:textId="5F2B6E64" w:rsidR="00DE2C99" w:rsidRPr="001E4880" w:rsidRDefault="00727956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Adam Bjørhovde Manaf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15F" w14:textId="2F7E0E98" w:rsidR="00DE2C99" w:rsidRPr="001E4880" w:rsidRDefault="00B95424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C52" w14:textId="075A5511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240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1E4880" w14:paraId="397B1E27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C94" w14:textId="0179516D" w:rsidR="00DE2C99" w:rsidRPr="001E4880" w:rsidRDefault="00727956" w:rsidP="00727956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F</w:t>
            </w:r>
            <w:r w:rsidR="00DE2C99" w:rsidRPr="001E4880">
              <w:rPr>
                <w:b w:val="0"/>
                <w:color w:val="000000" w:themeColor="text1"/>
                <w:sz w:val="22"/>
                <w:lang w:eastAsia="en-US"/>
              </w:rPr>
              <w:t>otball</w:t>
            </w: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 xml:space="preserve"> senior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5E6" w14:textId="2E61AB3E" w:rsidR="00DE2C99" w:rsidRPr="001E4880" w:rsidRDefault="00727956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rFonts w:eastAsiaTheme="minorHAnsi"/>
                <w:b w:val="0"/>
                <w:color w:val="auto"/>
                <w:sz w:val="22"/>
                <w:lang w:eastAsia="en-US"/>
              </w:rPr>
              <w:t>Morten Holmen-Jensen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1DF" w14:textId="589C2458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F45" w14:textId="5D0C4328" w:rsidR="00DE2C99" w:rsidRPr="001E4880" w:rsidRDefault="00527D27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1E4880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9F1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1E4880" w14:paraId="690890E1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41D" w14:textId="26356D75" w:rsidR="00DE2C99" w:rsidRPr="001E4880" w:rsidRDefault="00727956" w:rsidP="00727956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Orientering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6C8" w14:textId="6A969E39" w:rsidR="00DE2C99" w:rsidRPr="001E4880" w:rsidRDefault="00727956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Tor Henriksen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639" w14:textId="1AFD7FD0" w:rsidR="00DE2C99" w:rsidRPr="001E4880" w:rsidRDefault="004C6CB7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44E" w14:textId="4603CDDD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7E2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1E4880" w14:paraId="737CDE9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55C" w14:textId="4EB86C9E" w:rsidR="00DE2C99" w:rsidRPr="001E4880" w:rsidRDefault="00727956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rFonts w:eastAsiaTheme="minorHAnsi"/>
                <w:b w:val="0"/>
                <w:color w:val="auto"/>
                <w:sz w:val="22"/>
                <w:lang w:eastAsia="en-US"/>
              </w:rPr>
              <w:t>Leder anleggskomité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0BC" w14:textId="6409001B" w:rsidR="00DE2C99" w:rsidRPr="001E4880" w:rsidRDefault="00727956" w:rsidP="00DE2C99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 xml:space="preserve">Reidar </w:t>
            </w:r>
            <w:r w:rsidRPr="001E4880">
              <w:rPr>
                <w:rFonts w:eastAsiaTheme="minorHAnsi"/>
                <w:b w:val="0"/>
                <w:color w:val="auto"/>
                <w:sz w:val="22"/>
                <w:lang w:eastAsia="en-US"/>
              </w:rPr>
              <w:t>Bergestad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EDF" w14:textId="14F02D73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AEE" w14:textId="62BE9030" w:rsidR="00DE2C99" w:rsidRPr="001E4880" w:rsidRDefault="00527D27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1E4880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5F5" w14:textId="77777777" w:rsidR="00DE2C99" w:rsidRPr="001E4880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XSpec="center" w:tblpY="7871"/>
        <w:tblW w:w="8642" w:type="dxa"/>
        <w:tblLayout w:type="fixed"/>
        <w:tblLook w:val="04A0" w:firstRow="1" w:lastRow="0" w:firstColumn="1" w:lastColumn="0" w:noHBand="0" w:noVBand="1"/>
      </w:tblPr>
      <w:tblGrid>
        <w:gridCol w:w="1556"/>
        <w:gridCol w:w="6236"/>
        <w:gridCol w:w="850"/>
      </w:tblGrid>
      <w:tr w:rsidR="006B7DAC" w:rsidRPr="001E4880" w14:paraId="2AFDDD1B" w14:textId="77777777" w:rsidTr="006B7DAC">
        <w:trPr>
          <w:trHeight w:val="70"/>
        </w:trPr>
        <w:tc>
          <w:tcPr>
            <w:tcW w:w="1556" w:type="dxa"/>
          </w:tcPr>
          <w:p w14:paraId="56A85399" w14:textId="117AAF53" w:rsidR="006B7DAC" w:rsidRPr="001E4880" w:rsidRDefault="008449B0" w:rsidP="008449B0">
            <w:pPr>
              <w:spacing w:after="120"/>
              <w:ind w:left="0" w:firstLine="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 xml:space="preserve">G </w:t>
            </w:r>
            <w:r w:rsidR="006B7DAC" w:rsidRPr="001E4880">
              <w:rPr>
                <w:color w:val="000000" w:themeColor="text1"/>
                <w:sz w:val="22"/>
              </w:rPr>
              <w:t>01/2022</w:t>
            </w:r>
          </w:p>
        </w:tc>
        <w:tc>
          <w:tcPr>
            <w:tcW w:w="6236" w:type="dxa"/>
          </w:tcPr>
          <w:p w14:paraId="129BEA01" w14:textId="2CCDBB75" w:rsidR="006B7DAC" w:rsidRPr="001E4880" w:rsidRDefault="006B7DAC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1E4880">
              <w:rPr>
                <w:color w:val="000000" w:themeColor="text1"/>
                <w:sz w:val="22"/>
              </w:rPr>
              <w:t>Referat fra forrige møte 7.12.21</w:t>
            </w:r>
          </w:p>
          <w:p w14:paraId="026CDE8A" w14:textId="59E686CD" w:rsidR="006B7DAC" w:rsidRPr="001E4880" w:rsidRDefault="006B7DAC" w:rsidP="006B7DAC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E4880">
              <w:rPr>
                <w:b w:val="0"/>
                <w:bCs/>
                <w:color w:val="000000" w:themeColor="text1"/>
                <w:sz w:val="22"/>
              </w:rPr>
              <w:t>Referatet godkjent.</w:t>
            </w:r>
          </w:p>
        </w:tc>
        <w:tc>
          <w:tcPr>
            <w:tcW w:w="850" w:type="dxa"/>
          </w:tcPr>
          <w:p w14:paraId="25A21420" w14:textId="77777777" w:rsidR="006B7DAC" w:rsidRPr="001E4880" w:rsidRDefault="006B7DAC" w:rsidP="002E790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1E4880" w14:paraId="7DB83C13" w14:textId="77777777" w:rsidTr="006B7DAC">
        <w:trPr>
          <w:trHeight w:val="70"/>
        </w:trPr>
        <w:tc>
          <w:tcPr>
            <w:tcW w:w="1556" w:type="dxa"/>
          </w:tcPr>
          <w:p w14:paraId="7D89C41C" w14:textId="3230B3CF" w:rsidR="006B7DAC" w:rsidRPr="001E4880" w:rsidRDefault="006B7DAC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E4880">
              <w:rPr>
                <w:color w:val="000000" w:themeColor="text1"/>
                <w:sz w:val="22"/>
              </w:rPr>
              <w:t xml:space="preserve">G 02/2022  </w:t>
            </w:r>
          </w:p>
        </w:tc>
        <w:tc>
          <w:tcPr>
            <w:tcW w:w="6236" w:type="dxa"/>
          </w:tcPr>
          <w:p w14:paraId="2935640E" w14:textId="77777777" w:rsidR="006B7DAC" w:rsidRPr="001E4880" w:rsidRDefault="006B7DAC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1E4880">
              <w:rPr>
                <w:color w:val="000000" w:themeColor="text1"/>
                <w:sz w:val="22"/>
              </w:rPr>
              <w:t>Økonomi /Kristin</w:t>
            </w:r>
          </w:p>
          <w:p w14:paraId="3250833D" w14:textId="77777777" w:rsidR="006B7DAC" w:rsidRPr="001E4880" w:rsidRDefault="006B7DAC" w:rsidP="0042564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E4880">
              <w:rPr>
                <w:b w:val="0"/>
                <w:bCs/>
                <w:color w:val="000000" w:themeColor="text1"/>
                <w:sz w:val="22"/>
              </w:rPr>
              <w:t xml:space="preserve">Kort orientering. </w:t>
            </w:r>
          </w:p>
          <w:p w14:paraId="57158531" w14:textId="0B524E02" w:rsidR="006B7DAC" w:rsidRPr="001E4880" w:rsidRDefault="006B7DAC" w:rsidP="00527D27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E4880">
              <w:rPr>
                <w:b w:val="0"/>
                <w:bCs/>
                <w:color w:val="000000" w:themeColor="text1"/>
                <w:sz w:val="22"/>
              </w:rPr>
              <w:t xml:space="preserve">Minnet gruppene på at oppdatert medlemsstatistikk legges inn i alle styrereferatene.  Fast punkt på alle styremøter, samme som økonomi.  </w:t>
            </w:r>
          </w:p>
        </w:tc>
        <w:tc>
          <w:tcPr>
            <w:tcW w:w="850" w:type="dxa"/>
          </w:tcPr>
          <w:p w14:paraId="6FA37D01" w14:textId="77777777" w:rsidR="006B7DAC" w:rsidRPr="001E4880" w:rsidRDefault="006B7DAC" w:rsidP="002E790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1E4880" w14:paraId="776797E5" w14:textId="77777777" w:rsidTr="006B7DAC">
        <w:trPr>
          <w:trHeight w:val="70"/>
        </w:trPr>
        <w:tc>
          <w:tcPr>
            <w:tcW w:w="1556" w:type="dxa"/>
            <w:shd w:val="clear" w:color="auto" w:fill="E7E6E6" w:themeFill="background2"/>
          </w:tcPr>
          <w:p w14:paraId="6C1F997C" w14:textId="18C6B3FA" w:rsidR="006B7DAC" w:rsidRPr="001E4880" w:rsidRDefault="006B7DAC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E4880">
              <w:rPr>
                <w:color w:val="000000" w:themeColor="text1"/>
                <w:sz w:val="22"/>
              </w:rPr>
              <w:t>G 03/2022</w:t>
            </w:r>
          </w:p>
        </w:tc>
        <w:tc>
          <w:tcPr>
            <w:tcW w:w="6236" w:type="dxa"/>
            <w:shd w:val="clear" w:color="auto" w:fill="E7E6E6" w:themeFill="background2"/>
          </w:tcPr>
          <w:p w14:paraId="75A77409" w14:textId="0732B01A" w:rsidR="006B7DAC" w:rsidRPr="001E4880" w:rsidRDefault="006B7DAC" w:rsidP="00FB112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1E4880">
              <w:rPr>
                <w:color w:val="000000" w:themeColor="text1"/>
                <w:sz w:val="22"/>
              </w:rPr>
              <w:t>Informasjon - siste nytt - status</w:t>
            </w:r>
          </w:p>
        </w:tc>
        <w:tc>
          <w:tcPr>
            <w:tcW w:w="850" w:type="dxa"/>
            <w:shd w:val="clear" w:color="auto" w:fill="E7E6E6" w:themeFill="background2"/>
          </w:tcPr>
          <w:p w14:paraId="341B82F1" w14:textId="77777777" w:rsidR="006B7DAC" w:rsidRPr="001E4880" w:rsidRDefault="006B7DAC" w:rsidP="002E790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1E4880" w14:paraId="45CF41F9" w14:textId="77777777" w:rsidTr="006B7DAC">
        <w:trPr>
          <w:trHeight w:val="70"/>
        </w:trPr>
        <w:tc>
          <w:tcPr>
            <w:tcW w:w="1556" w:type="dxa"/>
          </w:tcPr>
          <w:p w14:paraId="4247B236" w14:textId="77777777" w:rsidR="006B7DAC" w:rsidRPr="001E4880" w:rsidRDefault="006B7DAC" w:rsidP="008335AA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6236" w:type="dxa"/>
          </w:tcPr>
          <w:p w14:paraId="18F3A7A6" w14:textId="2C406972" w:rsidR="006B7DAC" w:rsidRPr="001E4880" w:rsidRDefault="006B7DAC" w:rsidP="008335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  <w:lang w:val="nn-NO"/>
              </w:rPr>
            </w:pPr>
            <w:r w:rsidRPr="001E4880">
              <w:rPr>
                <w:color w:val="000000" w:themeColor="text1"/>
                <w:sz w:val="22"/>
                <w:lang w:val="nn-NO"/>
              </w:rPr>
              <w:t>Strategiarbeidet</w:t>
            </w:r>
          </w:p>
          <w:p w14:paraId="538CA33F" w14:textId="659A21DA" w:rsidR="006B7DAC" w:rsidRPr="001E4880" w:rsidRDefault="006B7DAC" w:rsidP="00414476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  <w:lang w:val="nn-NO"/>
              </w:rPr>
            </w:pPr>
            <w:r w:rsidRPr="001E4880">
              <w:rPr>
                <w:b w:val="0"/>
                <w:color w:val="000000" w:themeColor="text1"/>
                <w:sz w:val="22"/>
                <w:lang w:val="nn-NO"/>
              </w:rPr>
              <w:t>Strategiarbeid på vent til etter årsmøtet. Tas opp igjen på første HS styremøte etter årsmøtet.</w:t>
            </w:r>
          </w:p>
        </w:tc>
        <w:tc>
          <w:tcPr>
            <w:tcW w:w="850" w:type="dxa"/>
          </w:tcPr>
          <w:p w14:paraId="555F9BBA" w14:textId="77777777" w:rsidR="006B7DAC" w:rsidRPr="001E4880" w:rsidRDefault="006B7DAC" w:rsidP="008335AA">
            <w:pPr>
              <w:spacing w:after="120"/>
              <w:jc w:val="center"/>
              <w:rPr>
                <w:color w:val="000000" w:themeColor="text1"/>
                <w:sz w:val="22"/>
                <w:lang w:val="nn-NO"/>
              </w:rPr>
            </w:pPr>
          </w:p>
        </w:tc>
      </w:tr>
      <w:tr w:rsidR="006B7DAC" w:rsidRPr="001E4880" w14:paraId="70C7DAE1" w14:textId="77777777" w:rsidTr="006B7DAC">
        <w:trPr>
          <w:trHeight w:val="70"/>
        </w:trPr>
        <w:tc>
          <w:tcPr>
            <w:tcW w:w="1556" w:type="dxa"/>
          </w:tcPr>
          <w:p w14:paraId="723A91F1" w14:textId="77777777" w:rsidR="006B7DAC" w:rsidRPr="001E4880" w:rsidRDefault="006B7DAC" w:rsidP="008335AA">
            <w:pPr>
              <w:spacing w:after="120"/>
              <w:rPr>
                <w:color w:val="000000" w:themeColor="text1"/>
                <w:sz w:val="22"/>
                <w:lang w:val="nn-NO"/>
              </w:rPr>
            </w:pPr>
          </w:p>
        </w:tc>
        <w:tc>
          <w:tcPr>
            <w:tcW w:w="6236" w:type="dxa"/>
          </w:tcPr>
          <w:p w14:paraId="781B61B7" w14:textId="122B2D09" w:rsidR="006B7DAC" w:rsidRPr="001E4880" w:rsidRDefault="006B7DAC" w:rsidP="00414476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1E4880">
              <w:rPr>
                <w:color w:val="000000" w:themeColor="text1"/>
                <w:sz w:val="22"/>
              </w:rPr>
              <w:t>Årlige møter og årsmøte</w:t>
            </w:r>
          </w:p>
          <w:p w14:paraId="6C5F0FD6" w14:textId="4362E95C" w:rsidR="006B7DAC" w:rsidRPr="001E4880" w:rsidRDefault="006B7DAC" w:rsidP="00414476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 w:rsidRPr="001E4880">
              <w:rPr>
                <w:b w:val="0"/>
                <w:color w:val="000000" w:themeColor="text1"/>
                <w:sz w:val="22"/>
              </w:rPr>
              <w:t xml:space="preserve">Gruppene ble minnet på følgende:  </w:t>
            </w:r>
          </w:p>
          <w:p w14:paraId="01EDAA0A" w14:textId="77777777" w:rsidR="006B7DAC" w:rsidRPr="001E4880" w:rsidRDefault="006B7DAC" w:rsidP="004144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 w:rsidRPr="001E4880">
              <w:rPr>
                <w:b w:val="0"/>
                <w:color w:val="000000" w:themeColor="text1"/>
                <w:sz w:val="22"/>
              </w:rPr>
              <w:t>Alle årlige møter må være avholdt før årsmøtet i klubben</w:t>
            </w:r>
          </w:p>
          <w:p w14:paraId="431065BE" w14:textId="77777777" w:rsidR="006B7DAC" w:rsidRPr="001E4880" w:rsidRDefault="006B7DAC" w:rsidP="004144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E4880">
              <w:rPr>
                <w:b w:val="0"/>
                <w:color w:val="000000" w:themeColor="text1"/>
                <w:sz w:val="22"/>
              </w:rPr>
              <w:t xml:space="preserve">Frist årsberetning: 15.2. De som ikke har sendt inn må gjøre det. </w:t>
            </w:r>
          </w:p>
          <w:p w14:paraId="4BFDBE17" w14:textId="671BF5C6" w:rsidR="006B7DAC" w:rsidRPr="001E4880" w:rsidRDefault="006B7DAC" w:rsidP="004144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E4880">
              <w:rPr>
                <w:b w:val="0"/>
                <w:color w:val="000000" w:themeColor="text1"/>
                <w:sz w:val="22"/>
              </w:rPr>
              <w:t xml:space="preserve">Innstilling til valg til gruppestyrene: må sendes inn. </w:t>
            </w:r>
          </w:p>
        </w:tc>
        <w:tc>
          <w:tcPr>
            <w:tcW w:w="850" w:type="dxa"/>
          </w:tcPr>
          <w:p w14:paraId="607255CA" w14:textId="77777777" w:rsidR="006B7DAC" w:rsidRPr="001E4880" w:rsidRDefault="006B7DAC" w:rsidP="008335AA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1E4880" w14:paraId="4B64CBE8" w14:textId="77777777" w:rsidTr="006B7DAC">
        <w:trPr>
          <w:trHeight w:val="70"/>
        </w:trPr>
        <w:tc>
          <w:tcPr>
            <w:tcW w:w="1556" w:type="dxa"/>
          </w:tcPr>
          <w:p w14:paraId="61BED77E" w14:textId="3EA4BD82" w:rsidR="006B7DAC" w:rsidRPr="001E4880" w:rsidRDefault="006B7DAC" w:rsidP="008335AA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E4880">
              <w:rPr>
                <w:color w:val="000000" w:themeColor="text1"/>
                <w:sz w:val="22"/>
              </w:rPr>
              <w:t>G 05/2022</w:t>
            </w:r>
          </w:p>
        </w:tc>
        <w:tc>
          <w:tcPr>
            <w:tcW w:w="6236" w:type="dxa"/>
          </w:tcPr>
          <w:p w14:paraId="715DEE10" w14:textId="5109878D" w:rsidR="006B7DAC" w:rsidRPr="001E4880" w:rsidRDefault="006B7DAC" w:rsidP="008335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  <w:lang w:val="nn-NO"/>
              </w:rPr>
            </w:pPr>
            <w:r w:rsidRPr="001E4880">
              <w:rPr>
                <w:color w:val="000000" w:themeColor="text1"/>
                <w:sz w:val="22"/>
                <w:lang w:val="nn-NO"/>
              </w:rPr>
              <w:t>Anleggskomite – status ved Ann-Karin</w:t>
            </w:r>
          </w:p>
          <w:p w14:paraId="4F46673F" w14:textId="430F0631" w:rsidR="006B7DAC" w:rsidRPr="001E4880" w:rsidRDefault="006B7DAC" w:rsidP="006B7DAC">
            <w:p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>Ann-Karin kort orientering fra møte med BYM 3.2. Sender ut skriftlig orientering til gruppene hvis oppdatering før april-møte</w:t>
            </w:r>
            <w:r w:rsidR="001E4880" w:rsidRPr="001E4880">
              <w:rPr>
                <w:b w:val="0"/>
                <w:sz w:val="22"/>
              </w:rPr>
              <w:t>t</w:t>
            </w:r>
            <w:r w:rsidRPr="001E4880">
              <w:rPr>
                <w:b w:val="0"/>
                <w:sz w:val="22"/>
              </w:rPr>
              <w:t xml:space="preserve">. </w:t>
            </w:r>
            <w:r w:rsidR="001E4880" w:rsidRPr="001E4880">
              <w:rPr>
                <w:b w:val="0"/>
                <w:sz w:val="22"/>
              </w:rPr>
              <w:t>Minner om at det er viktig at gruppenes representanter i anleggskomiteen sørger for forankring i sine grupper.</w:t>
            </w:r>
          </w:p>
          <w:p w14:paraId="5550EEBF" w14:textId="77777777" w:rsidR="001E4880" w:rsidRPr="001E4880" w:rsidRDefault="001E4880" w:rsidP="001E4880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Tilbakemeldinger fra gruppene: </w:t>
            </w:r>
          </w:p>
          <w:p w14:paraId="7748301E" w14:textId="4333EE1B" w:rsidR="001E4880" w:rsidRPr="001E4880" w:rsidRDefault="006B7DAC" w:rsidP="000943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>uheldig at vi møter Oslo kommune uten en samle</w:t>
            </w:r>
            <w:r w:rsidR="001E4880" w:rsidRPr="001E4880">
              <w:rPr>
                <w:b w:val="0"/>
                <w:sz w:val="22"/>
              </w:rPr>
              <w:t>t innstilling fra idrettslaget</w:t>
            </w:r>
          </w:p>
          <w:p w14:paraId="0E5DE7DD" w14:textId="202C744E" w:rsidR="001E4880" w:rsidRPr="001E4880" w:rsidRDefault="006B7DAC" w:rsidP="00A06F5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>Flerbruk bør være utgang</w:t>
            </w:r>
            <w:r w:rsidR="001E4880" w:rsidRPr="001E4880">
              <w:rPr>
                <w:b w:val="0"/>
                <w:sz w:val="22"/>
              </w:rPr>
              <w:t>spunktet</w:t>
            </w:r>
          </w:p>
          <w:p w14:paraId="49E554F8" w14:textId="5DF2B9E2" w:rsidR="006B7DAC" w:rsidRPr="001E4880" w:rsidRDefault="006B7DAC" w:rsidP="00A06F5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>viktig å diskutere hvordan vi som idrettslag skal legge til rette for inkludering, flerbruk, hvilke verdier</w:t>
            </w:r>
            <w:r w:rsidR="001E4880" w:rsidRPr="001E4880">
              <w:rPr>
                <w:b w:val="0"/>
                <w:sz w:val="22"/>
              </w:rPr>
              <w:t xml:space="preserve"> skal styre</w:t>
            </w:r>
            <w:r w:rsidRPr="001E4880">
              <w:rPr>
                <w:b w:val="0"/>
                <w:sz w:val="22"/>
              </w:rPr>
              <w:t xml:space="preserve"> </w:t>
            </w:r>
          </w:p>
          <w:p w14:paraId="0B36F1CA" w14:textId="64768650" w:rsidR="001E4880" w:rsidRPr="001E4880" w:rsidRDefault="001E4880" w:rsidP="00A06F5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>HS må sørge for at gruppene er involvert, og ta styring på anleggssituasjonen.</w:t>
            </w:r>
          </w:p>
          <w:p w14:paraId="7EE10E44" w14:textId="3E984DB2" w:rsidR="006B7DAC" w:rsidRPr="001E4880" w:rsidRDefault="001E4880" w:rsidP="001E48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>Spørsmål rundt prioriteringsliste for anlegg i Årvoll</w:t>
            </w:r>
          </w:p>
        </w:tc>
        <w:tc>
          <w:tcPr>
            <w:tcW w:w="850" w:type="dxa"/>
          </w:tcPr>
          <w:p w14:paraId="1AED554B" w14:textId="77777777" w:rsidR="006B7DAC" w:rsidRPr="001E4880" w:rsidRDefault="006B7DAC" w:rsidP="008335AA">
            <w:pPr>
              <w:spacing w:after="120"/>
              <w:jc w:val="center"/>
              <w:rPr>
                <w:color w:val="000000" w:themeColor="text1"/>
                <w:sz w:val="22"/>
                <w:lang w:val="nn-NO"/>
              </w:rPr>
            </w:pPr>
          </w:p>
        </w:tc>
      </w:tr>
      <w:tr w:rsidR="006B7DAC" w:rsidRPr="001E4880" w14:paraId="63832952" w14:textId="77777777" w:rsidTr="006B7DAC">
        <w:trPr>
          <w:trHeight w:val="70"/>
        </w:trPr>
        <w:tc>
          <w:tcPr>
            <w:tcW w:w="1556" w:type="dxa"/>
          </w:tcPr>
          <w:p w14:paraId="20806128" w14:textId="6D4F4C1E" w:rsidR="006B7DAC" w:rsidRPr="001E4880" w:rsidRDefault="006B7DAC" w:rsidP="008335AA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E4880">
              <w:rPr>
                <w:b w:val="0"/>
                <w:color w:val="000000" w:themeColor="text1"/>
                <w:sz w:val="22"/>
              </w:rPr>
              <w:t>G 06/2021</w:t>
            </w:r>
          </w:p>
        </w:tc>
        <w:tc>
          <w:tcPr>
            <w:tcW w:w="6236" w:type="dxa"/>
          </w:tcPr>
          <w:p w14:paraId="781BFF30" w14:textId="37E3ECEA" w:rsidR="006B7DAC" w:rsidRPr="001E4880" w:rsidRDefault="006B7DAC" w:rsidP="003601D8">
            <w:pPr>
              <w:pStyle w:val="NoSpacing"/>
              <w:rPr>
                <w:sz w:val="22"/>
              </w:rPr>
            </w:pPr>
            <w:r w:rsidRPr="001E4880">
              <w:rPr>
                <w:sz w:val="22"/>
              </w:rPr>
              <w:t>Gruppe nytt v/ Gruppeledere</w:t>
            </w:r>
          </w:p>
          <w:p w14:paraId="3E04929E" w14:textId="77777777" w:rsidR="001E4880" w:rsidRPr="001E4880" w:rsidRDefault="001E4880" w:rsidP="003601D8">
            <w:pPr>
              <w:pStyle w:val="NoSpacing"/>
              <w:rPr>
                <w:sz w:val="22"/>
              </w:rPr>
            </w:pPr>
          </w:p>
          <w:p w14:paraId="2E77C67A" w14:textId="2D6C1B8C" w:rsidR="006B7DAC" w:rsidRPr="001E4880" w:rsidRDefault="006B7DAC" w:rsidP="00B8569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sz w:val="22"/>
              </w:rPr>
              <w:t>Fotball barn og ungdom:</w:t>
            </w:r>
            <w:r w:rsidRPr="001E4880">
              <w:rPr>
                <w:b w:val="0"/>
                <w:sz w:val="22"/>
              </w:rPr>
              <w:t xml:space="preserve"> 629 medlemmer. </w:t>
            </w:r>
          </w:p>
          <w:p w14:paraId="58447736" w14:textId="678707D2" w:rsidR="006B7DAC" w:rsidRPr="001E4880" w:rsidRDefault="006B7DAC" w:rsidP="00B8569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Lagspåmelding og banekalender fokus, i tillegg til gjennomføring av foreldremøter, spillermøter etc. </w:t>
            </w:r>
          </w:p>
          <w:p w14:paraId="32176AE3" w14:textId="18A8F37F" w:rsidR="006B7DAC" w:rsidRPr="001E4880" w:rsidRDefault="006B7DAC" w:rsidP="00B8569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>Sesongstart 1.4.</w:t>
            </w:r>
          </w:p>
          <w:p w14:paraId="14D0A0CA" w14:textId="77777777" w:rsidR="006B7DAC" w:rsidRPr="001E4880" w:rsidRDefault="006B7DAC" w:rsidP="00B8569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Årlig møte avholdt. </w:t>
            </w:r>
          </w:p>
          <w:p w14:paraId="24921F89" w14:textId="77777777" w:rsidR="006B7DAC" w:rsidRPr="001E4880" w:rsidRDefault="006B7DAC" w:rsidP="00B85698">
            <w:pPr>
              <w:pStyle w:val="NoSpacing"/>
              <w:rPr>
                <w:b w:val="0"/>
                <w:bCs/>
                <w:sz w:val="22"/>
              </w:rPr>
            </w:pPr>
          </w:p>
          <w:p w14:paraId="314C6DBE" w14:textId="77777777" w:rsidR="006B7DAC" w:rsidRPr="001E4880" w:rsidRDefault="006B7DAC" w:rsidP="00A24E9E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sz w:val="22"/>
              </w:rPr>
              <w:lastRenderedPageBreak/>
              <w:t>Basket:</w:t>
            </w:r>
            <w:r w:rsidRPr="001E4880">
              <w:rPr>
                <w:b w:val="0"/>
                <w:sz w:val="22"/>
              </w:rPr>
              <w:t xml:space="preserve"> stor aktivitet. 5 enheter. Planlegger cup-deltakelse utover våren. </w:t>
            </w:r>
          </w:p>
          <w:p w14:paraId="3BBC6439" w14:textId="5C1AE38B" w:rsidR="006B7DAC" w:rsidRPr="001E4880" w:rsidRDefault="006B7DAC" w:rsidP="00A24E9E">
            <w:pPr>
              <w:pStyle w:val="NoSpacing"/>
              <w:rPr>
                <w:b w:val="0"/>
                <w:bCs/>
                <w:sz w:val="22"/>
              </w:rPr>
            </w:pPr>
            <w:r w:rsidRPr="001E4880">
              <w:rPr>
                <w:b w:val="0"/>
                <w:sz w:val="22"/>
              </w:rPr>
              <w:t>Medlemmer: økende.</w:t>
            </w:r>
          </w:p>
          <w:p w14:paraId="14B5E7D4" w14:textId="77777777" w:rsidR="006B7DAC" w:rsidRPr="001E4880" w:rsidRDefault="006B7DAC" w:rsidP="003601D8">
            <w:pPr>
              <w:pStyle w:val="NoSpacing"/>
              <w:rPr>
                <w:b w:val="0"/>
                <w:bCs/>
                <w:sz w:val="22"/>
              </w:rPr>
            </w:pPr>
          </w:p>
          <w:p w14:paraId="75EF3378" w14:textId="53311953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sz w:val="22"/>
              </w:rPr>
              <w:t>Freeski:</w:t>
            </w:r>
            <w:r w:rsidRPr="001E4880">
              <w:rPr>
                <w:b w:val="0"/>
                <w:sz w:val="22"/>
              </w:rPr>
              <w:t xml:space="preserve"> Høysesong, 2 treninger i uka i kleiva, gode forhold i bakken. </w:t>
            </w:r>
          </w:p>
          <w:p w14:paraId="6B3A3374" w14:textId="4627302C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God nyrekruttering, 31 stk medlemmer. Tak på 35-40, bærekraftig pt. </w:t>
            </w:r>
          </w:p>
          <w:p w14:paraId="5AE6AE49" w14:textId="1DA55853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>Årlig møte 28.2.</w:t>
            </w:r>
          </w:p>
          <w:p w14:paraId="00DB598B" w14:textId="77777777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</w:p>
          <w:p w14:paraId="221C8BD2" w14:textId="7B2CCDAD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sz w:val="22"/>
              </w:rPr>
              <w:t>Håndball</w:t>
            </w:r>
            <w:r w:rsidRPr="001E4880">
              <w:rPr>
                <w:b w:val="0"/>
                <w:sz w:val="22"/>
              </w:rPr>
              <w:t xml:space="preserve">: 179 medlemmer. </w:t>
            </w:r>
          </w:p>
          <w:p w14:paraId="017483A2" w14:textId="686FDD67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Mange endringer (omberamminger o.l.) pga. korona. </w:t>
            </w:r>
          </w:p>
          <w:p w14:paraId="6DEA8CC1" w14:textId="20983AFF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2 store arr i mars: Intersport loppetassen 19.3., kortbaneserie 20.3. </w:t>
            </w:r>
          </w:p>
          <w:p w14:paraId="5A26BD14" w14:textId="77777777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Planlegging av cup-deltakelse utover våren. </w:t>
            </w:r>
          </w:p>
          <w:p w14:paraId="29A47C23" w14:textId="77777777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>Utfordringer med ungdomslagene, frafall til trening og kamp. Konkurranse med andre idretter, jobbes med.</w:t>
            </w:r>
          </w:p>
          <w:p w14:paraId="5CB1A7B3" w14:textId="4243F1F5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Årlig møte 8. mars. </w:t>
            </w:r>
          </w:p>
          <w:p w14:paraId="43A628B5" w14:textId="77777777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</w:p>
          <w:p w14:paraId="0BD15D42" w14:textId="77777777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sz w:val="22"/>
              </w:rPr>
              <w:t>Langrenn:</w:t>
            </w:r>
            <w:r w:rsidRPr="001E4880">
              <w:rPr>
                <w:b w:val="0"/>
                <w:sz w:val="22"/>
              </w:rPr>
              <w:t xml:space="preserve"> Antall medlemmer: litt dårlig rekruttering i de yngste gruppene. Konsekvens av dårlig vinter. </w:t>
            </w:r>
          </w:p>
          <w:p w14:paraId="392B02C0" w14:textId="77777777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Høy aktivitet. God deltakelse på skirenn, ca 40%. Gode resultater. </w:t>
            </w:r>
          </w:p>
          <w:p w14:paraId="4215419D" w14:textId="77777777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Juniorer deltar på norgescup og junior-NM for første gang. </w:t>
            </w:r>
          </w:p>
          <w:p w14:paraId="37239466" w14:textId="21733395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Klubbmesterskap 16.2., nesten 100 påmeldte. </w:t>
            </w:r>
          </w:p>
          <w:p w14:paraId="6B00E192" w14:textId="77777777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Nytt skileikområde i Lillomarka arena, med utstyr for lek. </w:t>
            </w:r>
          </w:p>
          <w:p w14:paraId="326B225A" w14:textId="4482F0E9" w:rsidR="006B7DAC" w:rsidRPr="001E4880" w:rsidRDefault="006B7DAC" w:rsidP="003601D8">
            <w:pPr>
              <w:pStyle w:val="NoSpacing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>Årlig møte 9.3.</w:t>
            </w:r>
          </w:p>
          <w:p w14:paraId="6E61026B" w14:textId="77777777" w:rsidR="006B7DAC" w:rsidRPr="001E4880" w:rsidRDefault="006B7DAC" w:rsidP="003601D8">
            <w:pPr>
              <w:pStyle w:val="NoSpacing"/>
              <w:rPr>
                <w:b w:val="0"/>
                <w:bCs/>
                <w:sz w:val="22"/>
              </w:rPr>
            </w:pPr>
          </w:p>
          <w:p w14:paraId="24FAC60E" w14:textId="7404B921" w:rsidR="006B7DAC" w:rsidRPr="001E4880" w:rsidRDefault="006B7DAC" w:rsidP="003601D8">
            <w:pPr>
              <w:pStyle w:val="NoSpacing"/>
              <w:rPr>
                <w:b w:val="0"/>
                <w:bCs/>
                <w:sz w:val="22"/>
              </w:rPr>
            </w:pPr>
            <w:r w:rsidRPr="001E4880">
              <w:rPr>
                <w:sz w:val="22"/>
              </w:rPr>
              <w:t>Orientering:</w:t>
            </w:r>
            <w:r w:rsidRPr="001E4880">
              <w:rPr>
                <w:b w:val="0"/>
                <w:bCs/>
                <w:sz w:val="22"/>
              </w:rPr>
              <w:t xml:space="preserve"> sesongpause. </w:t>
            </w:r>
          </w:p>
        </w:tc>
        <w:tc>
          <w:tcPr>
            <w:tcW w:w="850" w:type="dxa"/>
          </w:tcPr>
          <w:p w14:paraId="438CCF8B" w14:textId="77777777" w:rsidR="006B7DAC" w:rsidRPr="001E4880" w:rsidRDefault="006B7DAC" w:rsidP="008335AA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1E4880" w14:paraId="051F5748" w14:textId="77777777" w:rsidTr="006B7DAC">
        <w:trPr>
          <w:trHeight w:val="70"/>
        </w:trPr>
        <w:tc>
          <w:tcPr>
            <w:tcW w:w="1556" w:type="dxa"/>
          </w:tcPr>
          <w:p w14:paraId="7E082731" w14:textId="3A086564" w:rsidR="006B7DAC" w:rsidRPr="001E4880" w:rsidRDefault="006B7DAC" w:rsidP="008335AA">
            <w:pPr>
              <w:spacing w:after="120"/>
              <w:rPr>
                <w:color w:val="000000" w:themeColor="text1"/>
                <w:sz w:val="22"/>
              </w:rPr>
            </w:pPr>
            <w:r w:rsidRPr="001E4880">
              <w:rPr>
                <w:color w:val="000000" w:themeColor="text1"/>
                <w:sz w:val="22"/>
              </w:rPr>
              <w:t>G 07/2022</w:t>
            </w:r>
          </w:p>
        </w:tc>
        <w:tc>
          <w:tcPr>
            <w:tcW w:w="6236" w:type="dxa"/>
          </w:tcPr>
          <w:p w14:paraId="0F28CB2C" w14:textId="77777777" w:rsidR="006B7DAC" w:rsidRPr="001E4880" w:rsidRDefault="006B7DAC" w:rsidP="003601D8">
            <w:pPr>
              <w:pStyle w:val="NoSpacing"/>
              <w:rPr>
                <w:bCs/>
                <w:sz w:val="22"/>
              </w:rPr>
            </w:pPr>
            <w:r w:rsidRPr="001E4880">
              <w:rPr>
                <w:bCs/>
                <w:sz w:val="22"/>
              </w:rPr>
              <w:t>Eventuelt</w:t>
            </w:r>
          </w:p>
          <w:p w14:paraId="57B4A7F1" w14:textId="714C79D6" w:rsidR="006B7DAC" w:rsidRPr="001E4880" w:rsidRDefault="006B7DAC" w:rsidP="006B7D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>Ved utløsning av alarm i klubbhuset eller flerbrukshallen: HS skal informeres. Gjelder også innbruddsalarm (etter kl 23).</w:t>
            </w:r>
          </w:p>
          <w:p w14:paraId="751C2FF8" w14:textId="77777777" w:rsidR="006B7DAC" w:rsidRPr="001E4880" w:rsidRDefault="006B7DAC" w:rsidP="006B7DAC">
            <w:pPr>
              <w:pStyle w:val="ListParagraph"/>
              <w:autoSpaceDE w:val="0"/>
              <w:autoSpaceDN w:val="0"/>
              <w:adjustRightInd w:val="0"/>
              <w:spacing w:after="0"/>
              <w:ind w:firstLine="0"/>
              <w:rPr>
                <w:b w:val="0"/>
                <w:sz w:val="22"/>
              </w:rPr>
            </w:pPr>
            <w:r w:rsidRPr="001E4880">
              <w:rPr>
                <w:b w:val="0"/>
                <w:sz w:val="22"/>
              </w:rPr>
              <w:t xml:space="preserve">Alle avvik skal meldes til HS. </w:t>
            </w:r>
          </w:p>
          <w:p w14:paraId="19D48CE5" w14:textId="778846C8" w:rsidR="006B7DAC" w:rsidRPr="00444229" w:rsidRDefault="006B7DAC" w:rsidP="004442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b w:val="0"/>
                <w:bCs/>
                <w:sz w:val="22"/>
              </w:rPr>
            </w:pPr>
            <w:r w:rsidRPr="001E4880">
              <w:rPr>
                <w:b w:val="0"/>
                <w:sz w:val="22"/>
              </w:rPr>
              <w:t xml:space="preserve">Fullmaktsmatrisen: skal settes opp som eget punkt på agendaen og vedtas på første gruppestyremøte i alle gruppene etter årsmøtet </w:t>
            </w:r>
          </w:p>
        </w:tc>
        <w:tc>
          <w:tcPr>
            <w:tcW w:w="850" w:type="dxa"/>
          </w:tcPr>
          <w:p w14:paraId="0A2DFE0B" w14:textId="77777777" w:rsidR="006B7DAC" w:rsidRPr="001E4880" w:rsidRDefault="006B7DAC" w:rsidP="008335AA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3C1BD99F" w14:textId="77777777" w:rsidR="000E6526" w:rsidRPr="001E4880" w:rsidRDefault="000E6526" w:rsidP="000E6526">
      <w:pPr>
        <w:spacing w:after="120"/>
        <w:rPr>
          <w:color w:val="000000" w:themeColor="text1"/>
          <w:sz w:val="22"/>
        </w:rPr>
      </w:pPr>
    </w:p>
    <w:p w14:paraId="28CDB131" w14:textId="77777777" w:rsidR="000E6526" w:rsidRPr="001E4880" w:rsidRDefault="000E6526">
      <w:pPr>
        <w:rPr>
          <w:sz w:val="22"/>
        </w:rPr>
      </w:pPr>
    </w:p>
    <w:sectPr w:rsidR="000E6526" w:rsidRPr="001E4880" w:rsidSect="0048706A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498F" w14:textId="77777777" w:rsidR="0062293A" w:rsidRDefault="0062293A" w:rsidP="000E6526">
      <w:pPr>
        <w:spacing w:after="0" w:line="240" w:lineRule="auto"/>
      </w:pPr>
      <w:r>
        <w:separator/>
      </w:r>
    </w:p>
  </w:endnote>
  <w:endnote w:type="continuationSeparator" w:id="0">
    <w:p w14:paraId="4F7E49DF" w14:textId="77777777" w:rsidR="0062293A" w:rsidRDefault="0062293A" w:rsidP="000E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A2B3" w14:textId="64EC0C89" w:rsidR="004F0E85" w:rsidRDefault="004F0E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A9C361" wp14:editId="0A86FD1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8cf42958b81a85dbcdd7b2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12A678" w14:textId="4858C454" w:rsidR="004F0E85" w:rsidRPr="004F0E85" w:rsidRDefault="004F0E85" w:rsidP="004F0E85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4F0E85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9C361" id="_x0000_t202" coordsize="21600,21600" o:spt="202" path="m,l,21600r21600,l21600,xe">
              <v:stroke joinstyle="miter"/>
              <v:path gradientshapeok="t" o:connecttype="rect"/>
            </v:shapetype>
            <v:shape id="MSIPCMb8cf42958b81a85dbcdd7b2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auGwI6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4412A678" w14:textId="4858C454" w:rsidR="004F0E85" w:rsidRPr="004F0E85" w:rsidRDefault="004F0E85" w:rsidP="004F0E85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4F0E85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48B4" w14:textId="77777777" w:rsidR="0062293A" w:rsidRDefault="0062293A" w:rsidP="000E6526">
      <w:pPr>
        <w:spacing w:after="0" w:line="240" w:lineRule="auto"/>
      </w:pPr>
      <w:r>
        <w:separator/>
      </w:r>
    </w:p>
  </w:footnote>
  <w:footnote w:type="continuationSeparator" w:id="0">
    <w:p w14:paraId="3EC16518" w14:textId="77777777" w:rsidR="0062293A" w:rsidRDefault="0062293A" w:rsidP="000E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1F1"/>
    <w:multiLevelType w:val="hybridMultilevel"/>
    <w:tmpl w:val="FE9A08B8"/>
    <w:lvl w:ilvl="0" w:tplc="5F1E6B5A">
      <w:start w:val="6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7E8"/>
    <w:multiLevelType w:val="hybridMultilevel"/>
    <w:tmpl w:val="AAD08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495"/>
    <w:multiLevelType w:val="hybridMultilevel"/>
    <w:tmpl w:val="45228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F01"/>
    <w:multiLevelType w:val="hybridMultilevel"/>
    <w:tmpl w:val="0D223792"/>
    <w:lvl w:ilvl="0" w:tplc="A894C7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212A"/>
    <w:multiLevelType w:val="hybridMultilevel"/>
    <w:tmpl w:val="48E85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A4EB3"/>
    <w:multiLevelType w:val="hybridMultilevel"/>
    <w:tmpl w:val="D32A9952"/>
    <w:lvl w:ilvl="0" w:tplc="A894C7E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53275"/>
    <w:multiLevelType w:val="hybridMultilevel"/>
    <w:tmpl w:val="C8EEE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26"/>
    <w:rsid w:val="00005E62"/>
    <w:rsid w:val="00011107"/>
    <w:rsid w:val="00017EB3"/>
    <w:rsid w:val="00020908"/>
    <w:rsid w:val="000249CB"/>
    <w:rsid w:val="000356C1"/>
    <w:rsid w:val="00051C88"/>
    <w:rsid w:val="00057970"/>
    <w:rsid w:val="00062EEA"/>
    <w:rsid w:val="000665CF"/>
    <w:rsid w:val="0006710D"/>
    <w:rsid w:val="00087A15"/>
    <w:rsid w:val="00096174"/>
    <w:rsid w:val="000B0407"/>
    <w:rsid w:val="000D0281"/>
    <w:rsid w:val="000E6526"/>
    <w:rsid w:val="00114C81"/>
    <w:rsid w:val="001333BB"/>
    <w:rsid w:val="0013587D"/>
    <w:rsid w:val="00146949"/>
    <w:rsid w:val="00190F6E"/>
    <w:rsid w:val="0019175D"/>
    <w:rsid w:val="001952CB"/>
    <w:rsid w:val="001A7919"/>
    <w:rsid w:val="001B38F5"/>
    <w:rsid w:val="001B69C3"/>
    <w:rsid w:val="001C6694"/>
    <w:rsid w:val="001E4880"/>
    <w:rsid w:val="001F233C"/>
    <w:rsid w:val="001F334E"/>
    <w:rsid w:val="00201502"/>
    <w:rsid w:val="0023766E"/>
    <w:rsid w:val="002506CB"/>
    <w:rsid w:val="002628B8"/>
    <w:rsid w:val="002645F0"/>
    <w:rsid w:val="002700BE"/>
    <w:rsid w:val="002A7C79"/>
    <w:rsid w:val="002B6144"/>
    <w:rsid w:val="002C3332"/>
    <w:rsid w:val="002C42D1"/>
    <w:rsid w:val="002C708A"/>
    <w:rsid w:val="002D0A31"/>
    <w:rsid w:val="003001D5"/>
    <w:rsid w:val="00307B73"/>
    <w:rsid w:val="00321B5A"/>
    <w:rsid w:val="00325E32"/>
    <w:rsid w:val="0032617A"/>
    <w:rsid w:val="00326F8B"/>
    <w:rsid w:val="00334865"/>
    <w:rsid w:val="00340589"/>
    <w:rsid w:val="003430C9"/>
    <w:rsid w:val="00347128"/>
    <w:rsid w:val="00351282"/>
    <w:rsid w:val="0035304E"/>
    <w:rsid w:val="003551F0"/>
    <w:rsid w:val="003600C6"/>
    <w:rsid w:val="003601D8"/>
    <w:rsid w:val="003629BB"/>
    <w:rsid w:val="00366861"/>
    <w:rsid w:val="00383E09"/>
    <w:rsid w:val="003919BD"/>
    <w:rsid w:val="003B4AE9"/>
    <w:rsid w:val="003C08E1"/>
    <w:rsid w:val="003D09FE"/>
    <w:rsid w:val="003D768E"/>
    <w:rsid w:val="004014B5"/>
    <w:rsid w:val="00414476"/>
    <w:rsid w:val="0042564F"/>
    <w:rsid w:val="00436694"/>
    <w:rsid w:val="00443343"/>
    <w:rsid w:val="00444229"/>
    <w:rsid w:val="00462532"/>
    <w:rsid w:val="004641B6"/>
    <w:rsid w:val="0048706A"/>
    <w:rsid w:val="004A21C0"/>
    <w:rsid w:val="004B7FA3"/>
    <w:rsid w:val="004C09F6"/>
    <w:rsid w:val="004C6CB7"/>
    <w:rsid w:val="004D2AEB"/>
    <w:rsid w:val="004D3F0E"/>
    <w:rsid w:val="004D688E"/>
    <w:rsid w:val="004E3D8F"/>
    <w:rsid w:val="004F0E85"/>
    <w:rsid w:val="004F1DC7"/>
    <w:rsid w:val="00524DD9"/>
    <w:rsid w:val="00527D27"/>
    <w:rsid w:val="00530006"/>
    <w:rsid w:val="00542512"/>
    <w:rsid w:val="00543372"/>
    <w:rsid w:val="00546BE4"/>
    <w:rsid w:val="0055302C"/>
    <w:rsid w:val="005601DC"/>
    <w:rsid w:val="00565B97"/>
    <w:rsid w:val="005A7C19"/>
    <w:rsid w:val="005B4861"/>
    <w:rsid w:val="005C7F8F"/>
    <w:rsid w:val="005D2E8C"/>
    <w:rsid w:val="005E163B"/>
    <w:rsid w:val="005E4529"/>
    <w:rsid w:val="005E6C4E"/>
    <w:rsid w:val="00601797"/>
    <w:rsid w:val="0062293A"/>
    <w:rsid w:val="00631B83"/>
    <w:rsid w:val="006412B5"/>
    <w:rsid w:val="00661BC0"/>
    <w:rsid w:val="006668FF"/>
    <w:rsid w:val="006759C5"/>
    <w:rsid w:val="00682A56"/>
    <w:rsid w:val="00697B03"/>
    <w:rsid w:val="006B1231"/>
    <w:rsid w:val="006B7DAC"/>
    <w:rsid w:val="006D3C61"/>
    <w:rsid w:val="006D6376"/>
    <w:rsid w:val="006E3394"/>
    <w:rsid w:val="006E5D50"/>
    <w:rsid w:val="006F0AEB"/>
    <w:rsid w:val="00713DE8"/>
    <w:rsid w:val="0072171E"/>
    <w:rsid w:val="00726252"/>
    <w:rsid w:val="00727956"/>
    <w:rsid w:val="00741A01"/>
    <w:rsid w:val="00741F7F"/>
    <w:rsid w:val="007805E1"/>
    <w:rsid w:val="00790C05"/>
    <w:rsid w:val="007A1CD4"/>
    <w:rsid w:val="007D0151"/>
    <w:rsid w:val="007F1F73"/>
    <w:rsid w:val="007F2166"/>
    <w:rsid w:val="007F320C"/>
    <w:rsid w:val="008012F7"/>
    <w:rsid w:val="008069D0"/>
    <w:rsid w:val="00820065"/>
    <w:rsid w:val="0083170C"/>
    <w:rsid w:val="008335AA"/>
    <w:rsid w:val="008449B0"/>
    <w:rsid w:val="00866274"/>
    <w:rsid w:val="00883EEA"/>
    <w:rsid w:val="008874B4"/>
    <w:rsid w:val="00887DC9"/>
    <w:rsid w:val="008A4414"/>
    <w:rsid w:val="008A7445"/>
    <w:rsid w:val="008B49B1"/>
    <w:rsid w:val="008D335E"/>
    <w:rsid w:val="00917D39"/>
    <w:rsid w:val="009207F0"/>
    <w:rsid w:val="009314C2"/>
    <w:rsid w:val="009403E0"/>
    <w:rsid w:val="009416FC"/>
    <w:rsid w:val="0099646A"/>
    <w:rsid w:val="009A2DC0"/>
    <w:rsid w:val="009A5FC5"/>
    <w:rsid w:val="009A6185"/>
    <w:rsid w:val="009A6640"/>
    <w:rsid w:val="009A69F1"/>
    <w:rsid w:val="009B4CAF"/>
    <w:rsid w:val="009C1517"/>
    <w:rsid w:val="009C7A0A"/>
    <w:rsid w:val="009E7F66"/>
    <w:rsid w:val="009F510E"/>
    <w:rsid w:val="00A150C1"/>
    <w:rsid w:val="00A202F7"/>
    <w:rsid w:val="00A24E9E"/>
    <w:rsid w:val="00A2710B"/>
    <w:rsid w:val="00A34B9D"/>
    <w:rsid w:val="00A36F2B"/>
    <w:rsid w:val="00A37FEA"/>
    <w:rsid w:val="00A43A50"/>
    <w:rsid w:val="00A54794"/>
    <w:rsid w:val="00A57A31"/>
    <w:rsid w:val="00A8442B"/>
    <w:rsid w:val="00AA3F5D"/>
    <w:rsid w:val="00AC2375"/>
    <w:rsid w:val="00AC3844"/>
    <w:rsid w:val="00AC4509"/>
    <w:rsid w:val="00AE2538"/>
    <w:rsid w:val="00AE6A84"/>
    <w:rsid w:val="00B13042"/>
    <w:rsid w:val="00B22B8F"/>
    <w:rsid w:val="00B30252"/>
    <w:rsid w:val="00B374A3"/>
    <w:rsid w:val="00B551EA"/>
    <w:rsid w:val="00B66691"/>
    <w:rsid w:val="00B72DC7"/>
    <w:rsid w:val="00B80291"/>
    <w:rsid w:val="00B85698"/>
    <w:rsid w:val="00B930FB"/>
    <w:rsid w:val="00B95424"/>
    <w:rsid w:val="00BE0C84"/>
    <w:rsid w:val="00C01BC7"/>
    <w:rsid w:val="00C03D3B"/>
    <w:rsid w:val="00C04342"/>
    <w:rsid w:val="00C10B91"/>
    <w:rsid w:val="00C47453"/>
    <w:rsid w:val="00C723F6"/>
    <w:rsid w:val="00CD4A0D"/>
    <w:rsid w:val="00CD5DBD"/>
    <w:rsid w:val="00CF6DD5"/>
    <w:rsid w:val="00D35726"/>
    <w:rsid w:val="00D379B4"/>
    <w:rsid w:val="00D41420"/>
    <w:rsid w:val="00D42F22"/>
    <w:rsid w:val="00D47CAC"/>
    <w:rsid w:val="00D54803"/>
    <w:rsid w:val="00D74F30"/>
    <w:rsid w:val="00D809E4"/>
    <w:rsid w:val="00D91937"/>
    <w:rsid w:val="00D9240C"/>
    <w:rsid w:val="00DB074A"/>
    <w:rsid w:val="00DB30F0"/>
    <w:rsid w:val="00DC45A1"/>
    <w:rsid w:val="00DE2C99"/>
    <w:rsid w:val="00DE4D6D"/>
    <w:rsid w:val="00DF1B88"/>
    <w:rsid w:val="00DF6C36"/>
    <w:rsid w:val="00E174B7"/>
    <w:rsid w:val="00E22F2F"/>
    <w:rsid w:val="00E23575"/>
    <w:rsid w:val="00E35F69"/>
    <w:rsid w:val="00E42527"/>
    <w:rsid w:val="00E60E63"/>
    <w:rsid w:val="00E722CE"/>
    <w:rsid w:val="00E81185"/>
    <w:rsid w:val="00E976D6"/>
    <w:rsid w:val="00EA6A71"/>
    <w:rsid w:val="00EE4B04"/>
    <w:rsid w:val="00EF1675"/>
    <w:rsid w:val="00F02104"/>
    <w:rsid w:val="00F15699"/>
    <w:rsid w:val="00F37ED6"/>
    <w:rsid w:val="00F43FEB"/>
    <w:rsid w:val="00F452F8"/>
    <w:rsid w:val="00F54D77"/>
    <w:rsid w:val="00F7384E"/>
    <w:rsid w:val="00F8477A"/>
    <w:rsid w:val="00F96404"/>
    <w:rsid w:val="00FB112F"/>
    <w:rsid w:val="00FF38F2"/>
    <w:rsid w:val="00FF547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CFC7F"/>
  <w15:chartTrackingRefBased/>
  <w15:docId w15:val="{1EAF6293-AF6B-4D53-9BA7-8EC1081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26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5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5"/>
    <w:rPr>
      <w:rFonts w:ascii="Calibri" w:eastAsia="Calibri" w:hAnsi="Calibri" w:cs="Calibri"/>
      <w:b/>
      <w:color w:val="000000"/>
      <w:sz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4F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5"/>
    <w:rPr>
      <w:rFonts w:ascii="Calibri" w:eastAsia="Calibri" w:hAnsi="Calibri" w:cs="Calibri"/>
      <w:b/>
      <w:color w:val="000000"/>
      <w:sz w:val="24"/>
      <w:lang w:eastAsia="nb-NO"/>
    </w:rPr>
  </w:style>
  <w:style w:type="paragraph" w:styleId="NoSpacing">
    <w:name w:val="No Spacing"/>
    <w:uiPriority w:val="1"/>
    <w:qFormat/>
    <w:rsid w:val="00414476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1E488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3</cp:revision>
  <dcterms:created xsi:type="dcterms:W3CDTF">2022-04-06T06:06:00Z</dcterms:created>
  <dcterms:modified xsi:type="dcterms:W3CDTF">2022-04-06T06:08:00Z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2021-04-20T18:41:24Z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2f5f673c-36a4-46a8-beaf-3266453f0c08</vt:lpwstr>
  </property>
  <property fmtid="{D5CDD505-2E9C-101B-9397-08002B2CF9AE}" pid="8" name="MSIP_Label_d0484126-3486-41a9-802e-7f1e2277276c_ContentBits">
    <vt:lpwstr>0</vt:lpwstr>
  </property>
  <property fmtid="{D5CDD505-2E9C-101B-9397-08002B2CF9AE}" pid="9" name="MSIP_Label_f604d2c9-1577-460e-b668-57374a0216c3_Enabled">
    <vt:lpwstr>true</vt:lpwstr>
  </property>
  <property fmtid="{D5CDD505-2E9C-101B-9397-08002B2CF9AE}" pid="10" name="MSIP_Label_f604d2c9-1577-460e-b668-57374a0216c3_SetDate">
    <vt:lpwstr>2022-04-06T06:08:27Z</vt:lpwstr>
  </property>
  <property fmtid="{D5CDD505-2E9C-101B-9397-08002B2CF9AE}" pid="11" name="MSIP_Label_f604d2c9-1577-460e-b668-57374a0216c3_Method">
    <vt:lpwstr>Standard</vt:lpwstr>
  </property>
  <property fmtid="{D5CDD505-2E9C-101B-9397-08002B2CF9AE}" pid="12" name="MSIP_Label_f604d2c9-1577-460e-b668-57374a0216c3_Name">
    <vt:lpwstr>f604d2c9-1577-460e-b668-57374a0216c3</vt:lpwstr>
  </property>
  <property fmtid="{D5CDD505-2E9C-101B-9397-08002B2CF9AE}" pid="13" name="MSIP_Label_f604d2c9-1577-460e-b668-57374a0216c3_SiteId">
    <vt:lpwstr>1676489c-5c72-46b7-ba63-9ab90c4aad44</vt:lpwstr>
  </property>
  <property fmtid="{D5CDD505-2E9C-101B-9397-08002B2CF9AE}" pid="14" name="MSIP_Label_f604d2c9-1577-460e-b668-57374a0216c3_ActionId">
    <vt:lpwstr>403086f2-53e8-44cd-a6c6-e4108a2130cd</vt:lpwstr>
  </property>
  <property fmtid="{D5CDD505-2E9C-101B-9397-08002B2CF9AE}" pid="15" name="MSIP_Label_f604d2c9-1577-460e-b668-57374a0216c3_ContentBits">
    <vt:lpwstr>2</vt:lpwstr>
  </property>
</Properties>
</file>