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7" w:rsidRDefault="00EF2057" w:rsidP="00C2189D">
      <w:pPr>
        <w:tabs>
          <w:tab w:val="left" w:pos="2268"/>
        </w:tabs>
        <w:spacing w:before="100" w:beforeAutospacing="1" w:after="100" w:afterAutospacing="1" w:line="240" w:lineRule="auto"/>
        <w:ind w:left="709"/>
        <w:jc w:val="center"/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</w:pPr>
      <w:bookmarkStart w:id="0" w:name="OLE_LINK1"/>
      <w:bookmarkStart w:id="1" w:name="_GoBack"/>
      <w:bookmarkEnd w:id="1"/>
      <w:r>
        <w:rPr>
          <w:noProof/>
          <w:lang w:val="en-US" w:eastAsia="nb-NO"/>
        </w:rPr>
        <w:drawing>
          <wp:inline distT="0" distB="0" distL="0" distR="0" wp14:anchorId="766C1F55" wp14:editId="2CFAF72B">
            <wp:extent cx="1943100" cy="704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2B8C" w:rsidRPr="00016488" w:rsidRDefault="00627802" w:rsidP="005F0E2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  <w:t>Utvidet tren</w:t>
      </w:r>
      <w:r w:rsidR="004F5569"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  <w:t>ing/</w:t>
      </w:r>
      <w:r w:rsidR="00EF2057" w:rsidRPr="00016488"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  <w:br/>
        <w:t>T</w:t>
      </w:r>
      <w:r w:rsidR="004F5569"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  <w:t>imesløp</w:t>
      </w:r>
      <w:r w:rsidR="00C50E75" w:rsidRPr="00016488">
        <w:rPr>
          <w:rFonts w:ascii="Verdana" w:eastAsia="Times New Roman" w:hAnsi="Verdana" w:cs="Times New Roman"/>
          <w:b/>
          <w:bCs/>
          <w:color w:val="383838"/>
          <w:sz w:val="27"/>
          <w:szCs w:val="27"/>
          <w:lang w:eastAsia="nb-NO"/>
        </w:rPr>
        <w:t xml:space="preserve"> </w:t>
      </w:r>
    </w:p>
    <w:p w:rsidR="002B116B" w:rsidRPr="00016488" w:rsidRDefault="002B116B" w:rsidP="00DB0B8A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 w:rsidRPr="00A847EC">
        <w:rPr>
          <w:rFonts w:ascii="Verdana" w:eastAsia="Times New Roman" w:hAnsi="Verdana" w:cs="Times New Roman"/>
          <w:b/>
          <w:bCs/>
          <w:color w:val="383838"/>
          <w:sz w:val="20"/>
          <w:szCs w:val="20"/>
          <w:u w:val="single"/>
          <w:lang w:eastAsia="nb-NO"/>
        </w:rPr>
        <w:t>Dato</w:t>
      </w:r>
      <w:r w:rsidR="0003673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:</w:t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</w:t>
      </w:r>
      <w:r w:rsidR="0003673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A847EC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Mandag 11.</w:t>
      </w:r>
      <w:r w:rsid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januar 2016</w:t>
      </w:r>
      <w:r w:rsid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(NB: Snøforbehold)</w:t>
      </w:r>
    </w:p>
    <w:p w:rsidR="00A847EC" w:rsidRPr="00A847EC" w:rsidRDefault="002B116B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 w:rsidRPr="00627802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F</w:t>
      </w:r>
      <w:r w:rsidR="00B67EA0" w:rsidRPr="00627802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ellesstart</w:t>
      </w:r>
      <w:r w:rsidR="002D1D9B" w:rsidRPr="00A847EC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</w:t>
      </w:r>
      <w:r w:rsidR="007D5B25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</w:t>
      </w:r>
      <w:r w:rsidR="00A847EC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</w:t>
      </w:r>
      <w:r w:rsid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D36E5F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Kl </w:t>
      </w:r>
      <w:r w:rsidR="00A847EC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1730</w:t>
      </w:r>
    </w:p>
    <w:p w:rsidR="009B3025" w:rsidRPr="00FC6207" w:rsidRDefault="00B67EA0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Sted</w:t>
      </w:r>
      <w:r w:rsidR="00EE3ED4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:</w:t>
      </w:r>
      <w:r w:rsidR="00143916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2D1D9B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</w:t>
      </w:r>
      <w:r w:rsidR="00C2189D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143916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Lillomarka</w:t>
      </w:r>
      <w:r w:rsidR="00916F11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Arena</w:t>
      </w:r>
      <w:r w:rsidR="00C50E75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Idrettsanlegg</w:t>
      </w:r>
      <w:r w:rsidR="0003673D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  <w:t xml:space="preserve">       </w:t>
      </w:r>
      <w:r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Klasser</w:t>
      </w:r>
      <w:r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>:</w:t>
      </w:r>
      <w:r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2D1D9B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2B116B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T</w:t>
      </w:r>
      <w:r w:rsidR="0001784D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reningsgruppene</w:t>
      </w:r>
      <w:r w:rsidR="00344FF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5A1ED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02</w:t>
      </w:r>
      <w:r w:rsidR="00344FF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-</w:t>
      </w:r>
      <w:r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5A1ED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09</w:t>
      </w:r>
      <w:r w:rsidR="004E4D0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.</w:t>
      </w:r>
      <w:r w:rsidR="009C1FBA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          </w:t>
      </w:r>
      <w:r w:rsidR="004F33C8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              </w:t>
      </w:r>
      <w:r w:rsidR="009B3025"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Løype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:             </w:t>
      </w:r>
      <w:r w:rsidR="009B3025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Man går så mange runder man ønsker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/ klarer i løpet av 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>en time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. 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9B3025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Runden vil være på ca. 500 m. Hvis man ikke øn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sker å gå en hel 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9B3025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time, kan man avslutte når man selv øn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sker det ved å gå inn til </w:t>
      </w:r>
      <w:r w:rsidR="00A847EC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9B3025" w:rsidRPr="00FC6207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mål. </w:t>
      </w:r>
    </w:p>
    <w:p w:rsidR="00772B8C" w:rsidRPr="00016488" w:rsidRDefault="007D5B25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S</w:t>
      </w:r>
      <w:r w:rsidR="00B67EA0" w:rsidRPr="00627802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tilart</w:t>
      </w:r>
      <w:r w:rsidR="00B67EA0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: </w:t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</w:t>
      </w:r>
      <w:r w:rsidR="00B60E52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Klassisk/</w:t>
      </w:r>
      <w:r w:rsidR="005A1EDA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fri teknikk/skøyting</w:t>
      </w:r>
      <w:r w:rsidR="00B67EA0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(valgfritt)</w:t>
      </w:r>
      <w:r w:rsidR="004E4D0A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.</w:t>
      </w:r>
      <w:r w:rsidR="004F33C8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</w:p>
    <w:p w:rsidR="002D1D9B" w:rsidRPr="00016488" w:rsidRDefault="00B04DF4" w:rsidP="00D36E5F">
      <w:pPr>
        <w:pStyle w:val="Listeavsnitt"/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</w:pPr>
      <w:r w:rsidRPr="00627802">
        <w:rPr>
          <w:rFonts w:ascii="Verdana" w:eastAsia="Times New Roman" w:hAnsi="Verdana" w:cs="Times New Roman"/>
          <w:b/>
          <w:i/>
          <w:color w:val="383838"/>
          <w:sz w:val="20"/>
          <w:szCs w:val="20"/>
          <w:lang w:eastAsia="nb-NO"/>
        </w:rPr>
        <w:t>Påmelding</w:t>
      </w:r>
      <w:r w:rsidRPr="00016488"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  <w:t xml:space="preserve">: </w:t>
      </w:r>
      <w:r w:rsidR="002D1D9B" w:rsidRPr="00016488"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  <w:t xml:space="preserve">    </w:t>
      </w:r>
      <w:r w:rsidR="00850555"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  <w:t xml:space="preserve"> </w:t>
      </w:r>
      <w:r w:rsidR="002D1D9B" w:rsidRPr="00016488"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  <w:t xml:space="preserve">Oppmøte som ved vanlig trening.  Innmelding fra </w:t>
      </w:r>
      <w:r w:rsidR="002D1D9B" w:rsidRPr="00FC6207">
        <w:rPr>
          <w:rFonts w:ascii="Verdana" w:eastAsia="Times New Roman" w:hAnsi="Verdana" w:cs="Times New Roman"/>
          <w:b/>
          <w:i/>
          <w:color w:val="383838"/>
          <w:sz w:val="20"/>
          <w:szCs w:val="20"/>
          <w:u w:val="single"/>
          <w:lang w:eastAsia="nb-NO"/>
        </w:rPr>
        <w:t>trenerne</w:t>
      </w:r>
      <w:r w:rsidR="002D1D9B"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u w:val="single"/>
          <w:lang w:eastAsia="nb-NO"/>
        </w:rPr>
        <w:t xml:space="preserve"> </w:t>
      </w:r>
      <w:r w:rsidR="00C2189D"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u w:val="single"/>
          <w:lang w:eastAsia="nb-NO"/>
        </w:rPr>
        <w:t xml:space="preserve">                                                                                                           </w:t>
      </w:r>
      <w:r w:rsidR="00C2189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etter den siste treningen før løpet om forventet antall </w:t>
      </w:r>
      <w:r w:rsidR="00C2189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          </w:t>
      </w:r>
      <w:r w:rsidR="00C2189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deltakere fra sin gruppe.</w:t>
      </w:r>
    </w:p>
    <w:p w:rsidR="00627802" w:rsidRPr="007D5B25" w:rsidRDefault="00C2189D" w:rsidP="00D36E5F">
      <w:pPr>
        <w:pStyle w:val="Listeavsnitt"/>
        <w:numPr>
          <w:ilvl w:val="0"/>
          <w:numId w:val="1"/>
        </w:numPr>
        <w:tabs>
          <w:tab w:val="left" w:pos="2268"/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</w:pP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  <w:t xml:space="preserve"> </w:t>
      </w:r>
      <w:r w:rsidR="00125A9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2D1D9B" w:rsidRPr="00FC6207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Innmelding</w:t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til: </w:t>
      </w:r>
      <w:hyperlink r:id="rId7" w:history="1">
        <w:r w:rsidR="002D1D9B" w:rsidRPr="00016488">
          <w:rPr>
            <w:rStyle w:val="Hyperkobling"/>
            <w:rFonts w:ascii="Verdana" w:eastAsia="Times New Roman" w:hAnsi="Verdana" w:cs="Times New Roman"/>
            <w:bCs/>
            <w:i/>
            <w:sz w:val="20"/>
            <w:szCs w:val="20"/>
            <w:lang w:eastAsia="nb-NO"/>
          </w:rPr>
          <w:t>larshusbyn@gmail.com</w:t>
        </w:r>
      </w:hyperlink>
      <w:r w:rsidR="002D1D9B" w:rsidRPr="00016488">
        <w:rPr>
          <w:rStyle w:val="Hyperkobling"/>
          <w:rFonts w:ascii="Verdana" w:eastAsia="Times New Roman" w:hAnsi="Verdana" w:cs="Times New Roman"/>
          <w:bCs/>
          <w:i/>
          <w:sz w:val="20"/>
          <w:szCs w:val="20"/>
          <w:lang w:eastAsia="nb-NO"/>
        </w:rPr>
        <w:t xml:space="preserve">                                    </w:t>
      </w:r>
      <w:r w:rsidR="00627802" w:rsidRPr="007D5B25">
        <w:rPr>
          <w:rFonts w:ascii="Verdana" w:eastAsia="Times New Roman" w:hAnsi="Verdana" w:cs="Times New Roman"/>
          <w:b/>
          <w:i/>
          <w:color w:val="383838"/>
          <w:sz w:val="20"/>
          <w:szCs w:val="20"/>
          <w:lang w:eastAsia="nb-NO"/>
        </w:rPr>
        <w:t>Timesløpet</w:t>
      </w:r>
      <w:r w:rsidR="00627802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627802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</w:t>
      </w:r>
      <w:r w:rsidR="00627802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>Målsettingen er flest mulig antall runder</w:t>
      </w:r>
      <w:r w:rsidR="0072341D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 xml:space="preserve"> for alle gruppene til </w:t>
      </w:r>
      <w:r w:rsidR="0072341D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72341D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72341D" w:rsidRPr="007D5B25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>sammen</w:t>
      </w:r>
    </w:p>
    <w:p w:rsidR="00627802" w:rsidRPr="00016488" w:rsidRDefault="00627802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Trenerne er ansvarlige for telling av runder på sin gruppe.</w:t>
      </w:r>
    </w:p>
    <w:p w:rsidR="00627802" w:rsidRPr="00C37784" w:rsidRDefault="00627802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Pr="005A1EDA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Evt øvrige deltakere (foreldre etc.) må telle runder selv</w:t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.</w:t>
      </w:r>
    </w:p>
    <w:p w:rsidR="00C37784" w:rsidRPr="00C37784" w:rsidRDefault="00C37784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383838"/>
          <w:sz w:val="20"/>
          <w:szCs w:val="20"/>
          <w:lang w:eastAsia="nb-NO"/>
        </w:rPr>
      </w:pPr>
      <w:r w:rsidRPr="00C37784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Servering</w:t>
      </w:r>
      <w:r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       </w:t>
      </w:r>
      <w:r w:rsidRPr="00C37784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Kaffe, kaker, saft</w:t>
      </w:r>
      <w:r w:rsidR="0013501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.</w:t>
      </w:r>
    </w:p>
    <w:p w:rsidR="0072341D" w:rsidRPr="00C37784" w:rsidRDefault="00627802" w:rsidP="00D36E5F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83838"/>
          <w:sz w:val="20"/>
          <w:szCs w:val="20"/>
          <w:lang w:eastAsia="nb-NO"/>
        </w:rPr>
      </w:pPr>
      <w:r w:rsidRPr="00C37784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Vester</w:t>
      </w:r>
      <w:r w:rsidR="004F5569" w:rsidRPr="00C37784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ab/>
      </w:r>
      <w:r w:rsidR="004F5569" w:rsidRPr="00C37784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Fåes ved start, innlevering etter målgang.</w:t>
      </w:r>
    </w:p>
    <w:tbl>
      <w:tblPr>
        <w:tblpPr w:leftFromText="141" w:rightFromText="141" w:vertAnchor="text" w:horzAnchor="page" w:tblpX="3776" w:tblpY="38"/>
        <w:tblW w:w="5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3197"/>
      </w:tblGrid>
      <w:tr w:rsidR="00113673" w:rsidRPr="0072341D" w:rsidTr="00AE7307">
        <w:trPr>
          <w:trHeight w:val="259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Årskull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3B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</w:t>
            </w:r>
            <w:r w:rsidRPr="0072341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arge</w:t>
            </w:r>
          </w:p>
        </w:tc>
      </w:tr>
      <w:tr w:rsidR="001C3B6D" w:rsidRPr="0072341D" w:rsidTr="00AE7307">
        <w:trPr>
          <w:trHeight w:val="259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B6D" w:rsidRPr="001C3B6D" w:rsidRDefault="001C3B6D" w:rsidP="00AE7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B6D" w:rsidRPr="001C3B6D" w:rsidRDefault="001C3B6D" w:rsidP="00AE7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2002/2003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gul refleks</w:t>
            </w: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2004/2005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3B6D">
              <w:rPr>
                <w:rFonts w:ascii="Calibri" w:eastAsia="Times New Roman" w:hAnsi="Calibri" w:cs="Times New Roman"/>
                <w:color w:val="000000"/>
                <w:lang w:eastAsia="nb-NO"/>
              </w:rPr>
              <w:t>blå</w:t>
            </w: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hvit</w:t>
            </w: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</w:tr>
      <w:tr w:rsidR="00113673" w:rsidRPr="0072341D" w:rsidTr="00AE7307">
        <w:trPr>
          <w:trHeight w:val="259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3" w:rsidRPr="0072341D" w:rsidRDefault="00113673" w:rsidP="00AE7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3B6D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 w:rsidRPr="0072341D">
              <w:rPr>
                <w:rFonts w:ascii="Calibri" w:eastAsia="Times New Roman" w:hAnsi="Calibri" w:cs="Times New Roman"/>
                <w:color w:val="000000"/>
                <w:lang w:eastAsia="nb-NO"/>
              </w:rPr>
              <w:t>range</w:t>
            </w:r>
          </w:p>
        </w:tc>
      </w:tr>
    </w:tbl>
    <w:p w:rsidR="00627802" w:rsidRPr="00A847EC" w:rsidRDefault="00627802" w:rsidP="00627802">
      <w:pPr>
        <w:pStyle w:val="Listeavsnitt"/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383838"/>
          <w:sz w:val="20"/>
          <w:szCs w:val="20"/>
          <w:lang w:eastAsia="nb-NO"/>
        </w:rPr>
      </w:pPr>
    </w:p>
    <w:p w:rsidR="00592DE5" w:rsidRPr="00A847EC" w:rsidRDefault="00592DE5" w:rsidP="00592DE5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b/>
          <w:i/>
          <w:color w:val="383838"/>
          <w:sz w:val="20"/>
          <w:szCs w:val="20"/>
          <w:u w:val="single"/>
          <w:lang w:eastAsia="nb-NO"/>
        </w:rPr>
      </w:pPr>
    </w:p>
    <w:p w:rsidR="00627802" w:rsidRPr="00627802" w:rsidRDefault="00627802" w:rsidP="00627802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</w:p>
    <w:p w:rsidR="00186D37" w:rsidRPr="00A847EC" w:rsidRDefault="00627802" w:rsidP="00627802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b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</w:p>
    <w:p w:rsidR="00A712B9" w:rsidRPr="00850555" w:rsidRDefault="00627802" w:rsidP="00627802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  <w:t xml:space="preserve"> </w:t>
      </w:r>
      <w:r w:rsidR="00C50E75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C50E75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Dette </w:t>
      </w:r>
      <w:r w:rsidR="00A712B9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fåes</w:t>
      </w:r>
      <w:r w:rsidR="00C50E75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ved </w:t>
      </w:r>
      <w:r w:rsidR="00A712B9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start</w:t>
      </w:r>
      <w:r w:rsidR="00772B8C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. Innlevering etter </w:t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772B8C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målgang.</w:t>
      </w:r>
      <w:r w:rsidR="00C50E75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C50E75" w:rsidRPr="00850555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br/>
      </w:r>
    </w:p>
    <w:p w:rsidR="00C50E75" w:rsidRPr="00016488" w:rsidRDefault="00627802" w:rsidP="00627802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ab/>
      </w:r>
      <w:r w:rsidR="00C50E75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Alle må ta med </w:t>
      </w:r>
      <w:r w:rsidR="00772B8C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drikke</w:t>
      </w:r>
      <w:r w:rsidR="00C50E75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selv! </w:t>
      </w:r>
    </w:p>
    <w:p w:rsidR="002D1D9B" w:rsidRPr="00016488" w:rsidRDefault="0072341D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4F4050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="002D1D9B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                                                                                    </w:t>
      </w:r>
    </w:p>
    <w:p w:rsidR="00113673" w:rsidRDefault="00113673" w:rsidP="005F0E28">
      <w:p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A847EC" w:rsidRPr="00135018" w:rsidRDefault="00B33967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eastAsia="nb-NO"/>
        </w:rPr>
      </w:pPr>
      <w:r w:rsidRPr="00016488">
        <w:rPr>
          <w:rFonts w:ascii="Verdana" w:hAnsi="Verdana"/>
          <w:i/>
          <w:sz w:val="20"/>
          <w:szCs w:val="20"/>
          <w:u w:val="single"/>
        </w:rPr>
        <w:t xml:space="preserve">Veibeskrivelse </w:t>
      </w:r>
      <w:r w:rsidR="00772B8C" w:rsidRPr="00016488">
        <w:rPr>
          <w:rFonts w:ascii="Verdana" w:hAnsi="Verdana"/>
          <w:i/>
          <w:sz w:val="20"/>
          <w:szCs w:val="20"/>
          <w:u w:val="single"/>
        </w:rPr>
        <w:t xml:space="preserve">til </w:t>
      </w:r>
      <w:r w:rsidR="00EB2A7E" w:rsidRPr="00016488">
        <w:rPr>
          <w:rFonts w:ascii="Verdana" w:hAnsi="Verdana"/>
          <w:i/>
          <w:sz w:val="20"/>
          <w:szCs w:val="20"/>
          <w:u w:val="single"/>
        </w:rPr>
        <w:t>Lillomarka</w:t>
      </w:r>
      <w:r w:rsidR="0025074A" w:rsidRPr="00016488">
        <w:rPr>
          <w:rFonts w:ascii="Verdana" w:hAnsi="Verdana"/>
          <w:i/>
          <w:sz w:val="20"/>
          <w:szCs w:val="20"/>
          <w:u w:val="single"/>
        </w:rPr>
        <w:t xml:space="preserve"> Arena</w:t>
      </w:r>
      <w:r w:rsidRPr="00016488">
        <w:rPr>
          <w:rFonts w:ascii="Verdana" w:hAnsi="Verdana"/>
          <w:i/>
          <w:sz w:val="20"/>
          <w:szCs w:val="20"/>
        </w:rPr>
        <w:t xml:space="preserve">: </w:t>
      </w:r>
      <w:r w:rsidR="00016488">
        <w:rPr>
          <w:rFonts w:ascii="Verdana" w:hAnsi="Verdana"/>
          <w:i/>
          <w:sz w:val="20"/>
          <w:szCs w:val="20"/>
        </w:rPr>
        <w:t>Grorud;</w:t>
      </w:r>
      <w:r w:rsidR="0025074A" w:rsidRPr="00016488">
        <w:rPr>
          <w:rFonts w:ascii="Verdana" w:hAnsi="Verdana"/>
          <w:i/>
          <w:sz w:val="20"/>
          <w:szCs w:val="20"/>
        </w:rPr>
        <w:t xml:space="preserve"> følg Bergensveien</w:t>
      </w:r>
      <w:r w:rsidR="002D1D9B" w:rsidRPr="00016488">
        <w:rPr>
          <w:rFonts w:ascii="Verdana" w:hAnsi="Verdana"/>
          <w:i/>
          <w:sz w:val="20"/>
          <w:szCs w:val="20"/>
        </w:rPr>
        <w:t xml:space="preserve"> til </w:t>
      </w:r>
      <w:r w:rsidRPr="00016488">
        <w:rPr>
          <w:rFonts w:ascii="Verdana" w:hAnsi="Verdana"/>
          <w:i/>
          <w:sz w:val="20"/>
          <w:szCs w:val="20"/>
        </w:rPr>
        <w:t>«Badedammen» (</w:t>
      </w:r>
      <w:r w:rsidR="0025074A" w:rsidRPr="00016488">
        <w:rPr>
          <w:rFonts w:ascii="Verdana" w:hAnsi="Verdana"/>
          <w:i/>
          <w:sz w:val="20"/>
          <w:szCs w:val="20"/>
        </w:rPr>
        <w:t>innerst</w:t>
      </w:r>
      <w:r w:rsidRPr="00016488">
        <w:rPr>
          <w:rFonts w:ascii="Verdana" w:hAnsi="Verdana"/>
          <w:i/>
          <w:sz w:val="20"/>
          <w:szCs w:val="20"/>
        </w:rPr>
        <w:t xml:space="preserve"> i veien)</w:t>
      </w:r>
      <w:r w:rsidR="0025074A" w:rsidRPr="00016488">
        <w:rPr>
          <w:rFonts w:ascii="Verdana" w:hAnsi="Verdana"/>
          <w:i/>
          <w:sz w:val="20"/>
          <w:szCs w:val="20"/>
        </w:rPr>
        <w:t xml:space="preserve"> hvor det er stor parkeringsplass.  Ca 100 m til anlegget, følg gangvei mot vest</w:t>
      </w:r>
      <w:r w:rsidR="004751AD" w:rsidRPr="00016488">
        <w:rPr>
          <w:rFonts w:ascii="Verdana" w:hAnsi="Verdana"/>
          <w:i/>
          <w:sz w:val="20"/>
          <w:szCs w:val="20"/>
        </w:rPr>
        <w:t>.</w:t>
      </w:r>
      <w:r w:rsidR="00186D37" w:rsidRPr="00016488">
        <w:rPr>
          <w:rFonts w:ascii="Verdana" w:hAnsi="Verdana"/>
          <w:i/>
          <w:sz w:val="20"/>
          <w:szCs w:val="20"/>
        </w:rPr>
        <w:t xml:space="preserve"> </w:t>
      </w:r>
      <w:r w:rsidR="001D2D97" w:rsidRPr="00016488">
        <w:rPr>
          <w:rFonts w:ascii="Verdana" w:hAnsi="Verdana"/>
          <w:i/>
          <w:sz w:val="20"/>
          <w:szCs w:val="20"/>
        </w:rPr>
        <w:t xml:space="preserve">Se ellers </w:t>
      </w:r>
      <w:r w:rsidR="00B01893" w:rsidRPr="00016488">
        <w:rPr>
          <w:rFonts w:ascii="Verdana" w:hAnsi="Verdana"/>
          <w:i/>
          <w:sz w:val="20"/>
          <w:szCs w:val="20"/>
        </w:rPr>
        <w:t>hjem</w:t>
      </w:r>
      <w:r w:rsidR="00186D37" w:rsidRPr="00016488">
        <w:rPr>
          <w:rFonts w:ascii="Verdana" w:hAnsi="Verdana"/>
          <w:i/>
          <w:sz w:val="20"/>
          <w:szCs w:val="20"/>
        </w:rPr>
        <w:t>mesiden til Lillomarka skiklubb:</w:t>
      </w:r>
      <w:r w:rsidR="001D20AA" w:rsidRPr="00016488">
        <w:rPr>
          <w:rFonts w:ascii="Verdana" w:eastAsia="Times New Roman" w:hAnsi="Verdana" w:cs="Times New Roman"/>
          <w:i/>
          <w:sz w:val="20"/>
          <w:szCs w:val="20"/>
          <w:u w:val="single"/>
          <w:lang w:eastAsia="nb-NO"/>
        </w:rPr>
        <w:t xml:space="preserve"> http://www.</w:t>
      </w:r>
      <w:hyperlink r:id="rId8" w:history="1">
        <w:r w:rsidR="001D20AA" w:rsidRPr="00016488">
          <w:rPr>
            <w:rStyle w:val="Hyperkobling"/>
            <w:rFonts w:ascii="Verdana" w:eastAsia="Times New Roman" w:hAnsi="Verdana" w:cs="Times New Roman"/>
            <w:i/>
            <w:color w:val="auto"/>
            <w:sz w:val="20"/>
            <w:szCs w:val="20"/>
            <w:lang w:eastAsia="nb-NO"/>
          </w:rPr>
          <w:t>lillomarkaski</w:t>
        </w:r>
      </w:hyperlink>
      <w:r w:rsidR="001D20AA" w:rsidRPr="00016488">
        <w:rPr>
          <w:rFonts w:ascii="Verdana" w:eastAsia="Times New Roman" w:hAnsi="Verdana" w:cs="Times New Roman"/>
          <w:i/>
          <w:sz w:val="20"/>
          <w:szCs w:val="20"/>
          <w:u w:val="single"/>
          <w:lang w:eastAsia="nb-NO"/>
        </w:rPr>
        <w:t>.no</w:t>
      </w:r>
      <w:r w:rsidR="00135018">
        <w:rPr>
          <w:rFonts w:ascii="Verdana" w:eastAsia="Times New Roman" w:hAnsi="Verdana" w:cs="Times New Roman"/>
          <w:i/>
          <w:sz w:val="20"/>
          <w:szCs w:val="20"/>
          <w:u w:val="single"/>
          <w:lang w:eastAsia="nb-NO"/>
        </w:rPr>
        <w:t xml:space="preserve">   </w:t>
      </w:r>
      <w:r w:rsidR="00A847EC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NB: Vi henstiller til mest mulig samkjøring, </w:t>
      </w:r>
      <w:r w:rsidR="00135018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det </w:t>
      </w:r>
      <w:r w:rsidR="00A847EC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>kan t</w:t>
      </w:r>
      <w:r w:rsidR="002850C5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il tider være trangt </w:t>
      </w:r>
      <w:r w:rsidR="00A847EC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på </w:t>
      </w:r>
      <w:r w:rsidR="00520179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>p-plassen</w:t>
      </w:r>
      <w:r w:rsidR="00A847EC" w:rsidRPr="00135018">
        <w:rPr>
          <w:rFonts w:ascii="Verdana" w:eastAsia="Times New Roman" w:hAnsi="Verdana" w:cs="Times New Roman"/>
          <w:i/>
          <w:sz w:val="20"/>
          <w:szCs w:val="20"/>
          <w:lang w:eastAsia="nb-NO"/>
        </w:rPr>
        <w:t>.</w:t>
      </w:r>
    </w:p>
    <w:p w:rsidR="00592DE5" w:rsidRPr="00AE7307" w:rsidRDefault="001D20AA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0000FF" w:themeColor="hyperlink"/>
          <w:sz w:val="20"/>
          <w:szCs w:val="20"/>
          <w:u w:val="single"/>
          <w:lang w:eastAsia="nb-NO"/>
        </w:rPr>
      </w:pP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u w:val="single"/>
          <w:lang w:eastAsia="nb-NO"/>
        </w:rPr>
        <w:t>Spørsmål vedr. arrangementet:</w:t>
      </w: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 </w:t>
      </w: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br/>
        <w:t>Lars Husbyn, tlf: 905 44</w:t>
      </w:r>
      <w:r w:rsidR="009C0DED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 </w:t>
      </w:r>
      <w:r w:rsidR="00143916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159, E</w:t>
      </w: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-</w:t>
      </w:r>
      <w:r w:rsidR="00592DE5"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>post</w:t>
      </w:r>
      <w:r w:rsidRPr="00016488"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  <w:t xml:space="preserve">: </w:t>
      </w:r>
      <w:hyperlink r:id="rId9" w:history="1">
        <w:r w:rsidRPr="00016488">
          <w:rPr>
            <w:rStyle w:val="Hyperkobling"/>
            <w:rFonts w:ascii="Verdana" w:eastAsia="Times New Roman" w:hAnsi="Verdana" w:cs="Times New Roman"/>
            <w:bCs/>
            <w:i/>
            <w:sz w:val="20"/>
            <w:szCs w:val="20"/>
            <w:lang w:eastAsia="nb-NO"/>
          </w:rPr>
          <w:t>larshusbyn@gmail.com</w:t>
        </w:r>
      </w:hyperlink>
      <w:r w:rsidR="005F0E28" w:rsidRPr="00016488">
        <w:rPr>
          <w:rStyle w:val="Hyperkobling"/>
          <w:rFonts w:ascii="Verdana" w:eastAsia="Times New Roman" w:hAnsi="Verdana" w:cs="Times New Roman"/>
          <w:bCs/>
          <w:i/>
          <w:sz w:val="20"/>
          <w:szCs w:val="20"/>
          <w:lang w:eastAsia="nb-NO"/>
        </w:rPr>
        <w:t xml:space="preserve">    </w:t>
      </w:r>
      <w:r w:rsidR="00AE7307">
        <w:rPr>
          <w:rStyle w:val="Hyperkobling"/>
          <w:rFonts w:ascii="Verdana" w:eastAsia="Times New Roman" w:hAnsi="Verdana" w:cs="Times New Roman"/>
          <w:bCs/>
          <w:i/>
          <w:sz w:val="20"/>
          <w:szCs w:val="20"/>
          <w:lang w:eastAsia="nb-NO"/>
        </w:rPr>
        <w:t xml:space="preserve">                             </w:t>
      </w:r>
    </w:p>
    <w:p w:rsidR="003C6101" w:rsidRDefault="003C6101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</w:pPr>
    </w:p>
    <w:p w:rsidR="003C6101" w:rsidRDefault="003C6101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color w:val="383838"/>
          <w:sz w:val="20"/>
          <w:szCs w:val="20"/>
          <w:lang w:eastAsia="nb-NO"/>
        </w:rPr>
      </w:pPr>
    </w:p>
    <w:p w:rsidR="001E59DA" w:rsidRPr="003C6101" w:rsidRDefault="001E59DA" w:rsidP="005F0E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</w:pPr>
      <w:r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Årvoll il, </w:t>
      </w:r>
      <w:r w:rsidR="00D57876"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skigruppa, v</w:t>
      </w:r>
      <w:r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/ </w:t>
      </w:r>
      <w:r w:rsidR="009256A6"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>Monica Jøntvedt</w:t>
      </w:r>
      <w:r w:rsidR="00DC5AA4"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og</w:t>
      </w:r>
      <w:r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Lars</w:t>
      </w:r>
      <w:r w:rsidR="008D3935" w:rsidRPr="003C6101">
        <w:rPr>
          <w:rFonts w:ascii="Verdana" w:eastAsia="Times New Roman" w:hAnsi="Verdana" w:cs="Times New Roman"/>
          <w:b/>
          <w:bCs/>
          <w:i/>
          <w:color w:val="383838"/>
          <w:sz w:val="20"/>
          <w:szCs w:val="20"/>
          <w:lang w:eastAsia="nb-NO"/>
        </w:rPr>
        <w:t xml:space="preserve"> Husbyn</w:t>
      </w:r>
      <w:r w:rsidRPr="003C6101">
        <w:rPr>
          <w:rFonts w:ascii="Times New Roman" w:eastAsia="Times New Roman" w:hAnsi="Times New Roman" w:cs="Times New Roman"/>
          <w:b/>
          <w:i/>
          <w:color w:val="383838"/>
          <w:sz w:val="20"/>
          <w:szCs w:val="20"/>
          <w:lang w:eastAsia="nb-NO"/>
        </w:rPr>
        <w:br/>
      </w:r>
    </w:p>
    <w:sectPr w:rsidR="001E59DA" w:rsidRPr="003C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60294D19"/>
    <w:multiLevelType w:val="multilevel"/>
    <w:tmpl w:val="009CD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5"/>
    <w:rsid w:val="00016488"/>
    <w:rsid w:val="0001784D"/>
    <w:rsid w:val="0003673D"/>
    <w:rsid w:val="00074B96"/>
    <w:rsid w:val="00113673"/>
    <w:rsid w:val="00125A9D"/>
    <w:rsid w:val="00130B4A"/>
    <w:rsid w:val="00135018"/>
    <w:rsid w:val="00143916"/>
    <w:rsid w:val="0015431D"/>
    <w:rsid w:val="00165E5B"/>
    <w:rsid w:val="00186D37"/>
    <w:rsid w:val="00195F47"/>
    <w:rsid w:val="001C3B6D"/>
    <w:rsid w:val="001D20AA"/>
    <w:rsid w:val="001D2D97"/>
    <w:rsid w:val="001E59DA"/>
    <w:rsid w:val="00213148"/>
    <w:rsid w:val="00235B67"/>
    <w:rsid w:val="002476B3"/>
    <w:rsid w:val="0025074A"/>
    <w:rsid w:val="002850C5"/>
    <w:rsid w:val="002B116B"/>
    <w:rsid w:val="002D1D9B"/>
    <w:rsid w:val="00344FFA"/>
    <w:rsid w:val="003904EA"/>
    <w:rsid w:val="003C6101"/>
    <w:rsid w:val="00423959"/>
    <w:rsid w:val="004751AD"/>
    <w:rsid w:val="004D03A4"/>
    <w:rsid w:val="004E4D0A"/>
    <w:rsid w:val="004F33C8"/>
    <w:rsid w:val="004F4050"/>
    <w:rsid w:val="004F5569"/>
    <w:rsid w:val="00520179"/>
    <w:rsid w:val="00527856"/>
    <w:rsid w:val="005602F0"/>
    <w:rsid w:val="00592DE5"/>
    <w:rsid w:val="005A1EDA"/>
    <w:rsid w:val="005F0E28"/>
    <w:rsid w:val="00626247"/>
    <w:rsid w:val="00627802"/>
    <w:rsid w:val="00632712"/>
    <w:rsid w:val="006758ED"/>
    <w:rsid w:val="00677774"/>
    <w:rsid w:val="006B1D4C"/>
    <w:rsid w:val="006E22B9"/>
    <w:rsid w:val="0072341D"/>
    <w:rsid w:val="0073652F"/>
    <w:rsid w:val="00772B8C"/>
    <w:rsid w:val="007D57D5"/>
    <w:rsid w:val="007D5B25"/>
    <w:rsid w:val="00814157"/>
    <w:rsid w:val="00850555"/>
    <w:rsid w:val="008D3935"/>
    <w:rsid w:val="00916F11"/>
    <w:rsid w:val="00921726"/>
    <w:rsid w:val="009256A6"/>
    <w:rsid w:val="00992757"/>
    <w:rsid w:val="009B3025"/>
    <w:rsid w:val="009C0DED"/>
    <w:rsid w:val="009C1FBA"/>
    <w:rsid w:val="00A664DC"/>
    <w:rsid w:val="00A712B9"/>
    <w:rsid w:val="00A847EC"/>
    <w:rsid w:val="00AA24BC"/>
    <w:rsid w:val="00AE7307"/>
    <w:rsid w:val="00B01893"/>
    <w:rsid w:val="00B0426A"/>
    <w:rsid w:val="00B04DF4"/>
    <w:rsid w:val="00B12C67"/>
    <w:rsid w:val="00B33967"/>
    <w:rsid w:val="00B566D8"/>
    <w:rsid w:val="00B60E52"/>
    <w:rsid w:val="00B67EA0"/>
    <w:rsid w:val="00B87A56"/>
    <w:rsid w:val="00B9321A"/>
    <w:rsid w:val="00BE2EE0"/>
    <w:rsid w:val="00C2189D"/>
    <w:rsid w:val="00C37784"/>
    <w:rsid w:val="00C50E75"/>
    <w:rsid w:val="00C73E71"/>
    <w:rsid w:val="00CA51C5"/>
    <w:rsid w:val="00CD3B83"/>
    <w:rsid w:val="00CE441E"/>
    <w:rsid w:val="00D36E5F"/>
    <w:rsid w:val="00D57876"/>
    <w:rsid w:val="00D701D0"/>
    <w:rsid w:val="00DB0B8A"/>
    <w:rsid w:val="00DC5AA4"/>
    <w:rsid w:val="00DD79B7"/>
    <w:rsid w:val="00E12275"/>
    <w:rsid w:val="00EB2A7E"/>
    <w:rsid w:val="00EE3ED4"/>
    <w:rsid w:val="00EF2057"/>
    <w:rsid w:val="00F002DF"/>
    <w:rsid w:val="00F05DFD"/>
    <w:rsid w:val="00F62589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66D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0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66D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0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arshusbyn@gmail.com" TargetMode="External"/><Relationship Id="rId8" Type="http://schemas.openxmlformats.org/officeDocument/2006/relationships/hyperlink" Target="t%20l&#248;pet%20&#229;rvollil.docx" TargetMode="External"/><Relationship Id="rId9" Type="http://schemas.openxmlformats.org/officeDocument/2006/relationships/hyperlink" Target="mailto:larshusby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Larshu</dc:creator>
  <cp:lastModifiedBy>Macbook</cp:lastModifiedBy>
  <cp:revision>2</cp:revision>
  <dcterms:created xsi:type="dcterms:W3CDTF">2015-12-18T22:20:00Z</dcterms:created>
  <dcterms:modified xsi:type="dcterms:W3CDTF">2015-12-18T22:20:00Z</dcterms:modified>
</cp:coreProperties>
</file>